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571"/>
        <w:tblW w:w="11843" w:type="dxa"/>
        <w:tblLayout w:type="fixed"/>
        <w:tblLook w:val="04A0" w:firstRow="1" w:lastRow="0" w:firstColumn="1" w:lastColumn="0" w:noHBand="0" w:noVBand="1"/>
      </w:tblPr>
      <w:tblGrid>
        <w:gridCol w:w="3577"/>
        <w:gridCol w:w="776"/>
        <w:gridCol w:w="466"/>
        <w:gridCol w:w="466"/>
        <w:gridCol w:w="466"/>
        <w:gridCol w:w="466"/>
        <w:gridCol w:w="492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02790A" w:rsidRPr="0002790A" w14:paraId="3199ED79" w14:textId="77777777" w:rsidTr="0002790A">
        <w:trPr>
          <w:cantSplit/>
          <w:trHeight w:val="495"/>
        </w:trPr>
        <w:tc>
          <w:tcPr>
            <w:tcW w:w="3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915FDD" w14:textId="15E51D93" w:rsidR="0002790A" w:rsidRPr="0002790A" w:rsidRDefault="0002790A" w:rsidP="00360B9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2790A">
              <w:rPr>
                <w:rFonts w:cstheme="minorHAnsi"/>
                <w:b/>
                <w:sz w:val="28"/>
                <w:szCs w:val="28"/>
              </w:rPr>
              <w:t>Preschool File Checklist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178829" w14:textId="77777777" w:rsidR="0002790A" w:rsidRPr="0002790A" w:rsidRDefault="0002790A" w:rsidP="0002790A">
            <w:pPr>
              <w:rPr>
                <w:rFonts w:cstheme="minorHAnsi"/>
                <w:b/>
              </w:rPr>
            </w:pPr>
          </w:p>
        </w:tc>
        <w:tc>
          <w:tcPr>
            <w:tcW w:w="422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49049B" w14:textId="7A472C06" w:rsidR="0002790A" w:rsidRPr="0002790A" w:rsidRDefault="0002518B" w:rsidP="004E01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Required</w:t>
            </w:r>
          </w:p>
        </w:tc>
        <w:tc>
          <w:tcPr>
            <w:tcW w:w="1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ABD23B" w14:textId="6F17ACA5" w:rsidR="0002790A" w:rsidRPr="0002790A" w:rsidRDefault="0002790A" w:rsidP="004E0112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Cs/>
              </w:rPr>
              <w:t>Completed in TS GOLD</w:t>
            </w:r>
          </w:p>
        </w:tc>
        <w:tc>
          <w:tcPr>
            <w:tcW w:w="18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CC95C1" w14:textId="623089C2" w:rsidR="0002790A" w:rsidRPr="0002790A" w:rsidRDefault="0002790A" w:rsidP="004E011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As </w:t>
            </w:r>
            <w:r w:rsidR="004E0112">
              <w:rPr>
                <w:rFonts w:cstheme="minorHAnsi"/>
                <w:bCs/>
              </w:rPr>
              <w:t>N</w:t>
            </w:r>
            <w:r>
              <w:rPr>
                <w:rFonts w:cstheme="minorHAnsi"/>
                <w:bCs/>
              </w:rPr>
              <w:t>eeded</w:t>
            </w:r>
          </w:p>
        </w:tc>
      </w:tr>
      <w:tr w:rsidR="004E0112" w:rsidRPr="00DF2AE5" w14:paraId="0B4B43A4" w14:textId="77777777" w:rsidTr="004E0112">
        <w:trPr>
          <w:cantSplit/>
          <w:trHeight w:val="2358"/>
        </w:trPr>
        <w:tc>
          <w:tcPr>
            <w:tcW w:w="3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64615B" w14:textId="77777777" w:rsidR="0002518B" w:rsidRPr="004E0112" w:rsidRDefault="0002518B" w:rsidP="0002518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E0112">
              <w:rPr>
                <w:rFonts w:cstheme="minorHAnsi"/>
                <w:b/>
                <w:sz w:val="32"/>
                <w:szCs w:val="32"/>
              </w:rPr>
              <w:t>Student Name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6F7BAF3" w14:textId="37883BA2" w:rsidR="0002518B" w:rsidRPr="004E0112" w:rsidRDefault="0002518B" w:rsidP="0002518B">
            <w:pPr>
              <w:ind w:left="113" w:right="113"/>
              <w:rPr>
                <w:rFonts w:cstheme="minorHAnsi"/>
                <w:bCs/>
              </w:rPr>
            </w:pPr>
            <w:r w:rsidRPr="004E0112">
              <w:rPr>
                <w:rFonts w:cstheme="minorHAnsi"/>
                <w:bCs/>
              </w:rPr>
              <w:t>Enrollment Date</w:t>
            </w:r>
          </w:p>
        </w:tc>
        <w:tc>
          <w:tcPr>
            <w:tcW w:w="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</w:tcPr>
          <w:p w14:paraId="78CBD36A" w14:textId="5BA048A9" w:rsidR="0002518B" w:rsidRPr="004E0112" w:rsidRDefault="0002518B" w:rsidP="0002518B">
            <w:pPr>
              <w:ind w:left="113" w:right="113"/>
              <w:rPr>
                <w:rFonts w:cstheme="minorHAnsi"/>
                <w:bCs/>
              </w:rPr>
            </w:pPr>
            <w:r w:rsidRPr="004E0112">
              <w:rPr>
                <w:rFonts w:cstheme="minorHAnsi"/>
                <w:bCs/>
              </w:rPr>
              <w:t>Enrollment Form</w:t>
            </w:r>
          </w:p>
        </w:tc>
        <w:tc>
          <w:tcPr>
            <w:tcW w:w="4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</w:tcPr>
          <w:p w14:paraId="3E7A933A" w14:textId="77777777" w:rsidR="0002518B" w:rsidRPr="004E0112" w:rsidRDefault="0002518B" w:rsidP="0002518B">
            <w:pPr>
              <w:ind w:left="113" w:right="113"/>
              <w:rPr>
                <w:rFonts w:cstheme="minorHAnsi"/>
                <w:bCs/>
              </w:rPr>
            </w:pPr>
            <w:r w:rsidRPr="004E0112">
              <w:rPr>
                <w:rFonts w:cstheme="minorHAnsi"/>
                <w:bCs/>
              </w:rPr>
              <w:t>Emergency Contact</w:t>
            </w:r>
          </w:p>
        </w:tc>
        <w:tc>
          <w:tcPr>
            <w:tcW w:w="4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</w:tcPr>
          <w:p w14:paraId="7F6EEC83" w14:textId="77777777" w:rsidR="0002518B" w:rsidRPr="004E0112" w:rsidRDefault="0002518B" w:rsidP="0002518B">
            <w:pPr>
              <w:ind w:left="113" w:right="113"/>
              <w:rPr>
                <w:rFonts w:cstheme="minorHAnsi"/>
                <w:bCs/>
              </w:rPr>
            </w:pPr>
            <w:r w:rsidRPr="004E0112">
              <w:rPr>
                <w:rFonts w:cstheme="minorHAnsi"/>
                <w:bCs/>
              </w:rPr>
              <w:t>Media Release</w:t>
            </w:r>
          </w:p>
        </w:tc>
        <w:tc>
          <w:tcPr>
            <w:tcW w:w="4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</w:tcPr>
          <w:p w14:paraId="5D7452A0" w14:textId="77777777" w:rsidR="0002518B" w:rsidRPr="004E0112" w:rsidRDefault="0002518B" w:rsidP="0002518B">
            <w:pPr>
              <w:ind w:left="113" w:right="113"/>
              <w:rPr>
                <w:rFonts w:cstheme="minorHAnsi"/>
                <w:bCs/>
              </w:rPr>
            </w:pPr>
            <w:r w:rsidRPr="004E0112">
              <w:rPr>
                <w:rFonts w:cstheme="minorHAnsi"/>
                <w:bCs/>
              </w:rPr>
              <w:t>Health Record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</w:tcPr>
          <w:p w14:paraId="5292B9D6" w14:textId="72654C00" w:rsidR="0002518B" w:rsidRPr="004E0112" w:rsidRDefault="0002518B" w:rsidP="0002518B">
            <w:pPr>
              <w:ind w:left="113" w:right="113"/>
              <w:rPr>
                <w:rFonts w:cstheme="minorHAnsi"/>
                <w:bCs/>
              </w:rPr>
            </w:pPr>
            <w:r w:rsidRPr="004E0112">
              <w:rPr>
                <w:rFonts w:cstheme="minorHAnsi"/>
                <w:bCs/>
              </w:rPr>
              <w:t>ASQ-3</w:t>
            </w:r>
          </w:p>
        </w:tc>
        <w:tc>
          <w:tcPr>
            <w:tcW w:w="4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</w:tcPr>
          <w:p w14:paraId="61F02E4B" w14:textId="2B7AE853" w:rsidR="0002518B" w:rsidRPr="004E0112" w:rsidRDefault="0002518B" w:rsidP="0002518B">
            <w:pPr>
              <w:ind w:left="113" w:right="113"/>
              <w:rPr>
                <w:rFonts w:cstheme="minorHAnsi"/>
                <w:bCs/>
              </w:rPr>
            </w:pPr>
            <w:r w:rsidRPr="004E0112">
              <w:rPr>
                <w:rFonts w:cstheme="minorHAnsi"/>
                <w:bCs/>
              </w:rPr>
              <w:t>EOWPVT - Fall</w:t>
            </w:r>
          </w:p>
        </w:tc>
        <w:tc>
          <w:tcPr>
            <w:tcW w:w="4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</w:tcPr>
          <w:p w14:paraId="562CCE22" w14:textId="2D2BAD02" w:rsidR="0002518B" w:rsidRPr="004E0112" w:rsidRDefault="0002518B" w:rsidP="0002518B">
            <w:pPr>
              <w:ind w:left="113" w:right="113"/>
              <w:rPr>
                <w:rFonts w:cstheme="minorHAnsi"/>
                <w:bCs/>
              </w:rPr>
            </w:pPr>
            <w:r w:rsidRPr="004E0112">
              <w:rPr>
                <w:rFonts w:cstheme="minorHAnsi"/>
                <w:bCs/>
              </w:rPr>
              <w:t>EOWPVT - Winter</w:t>
            </w:r>
          </w:p>
        </w:tc>
        <w:tc>
          <w:tcPr>
            <w:tcW w:w="4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</w:tcPr>
          <w:p w14:paraId="0FECD4DB" w14:textId="27FC389B" w:rsidR="0002518B" w:rsidRPr="004E0112" w:rsidRDefault="0002518B" w:rsidP="0002518B">
            <w:pPr>
              <w:ind w:left="113" w:right="113"/>
              <w:rPr>
                <w:rFonts w:cstheme="minorHAnsi"/>
                <w:bCs/>
              </w:rPr>
            </w:pPr>
            <w:r w:rsidRPr="004E0112">
              <w:rPr>
                <w:rFonts w:cstheme="minorHAnsi"/>
                <w:bCs/>
              </w:rPr>
              <w:t>EOWPVT - Spring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0BAE9B9F" w14:textId="3041709F" w:rsidR="0002518B" w:rsidRPr="004E0112" w:rsidRDefault="0002518B" w:rsidP="0002518B">
            <w:pPr>
              <w:ind w:left="113" w:right="113"/>
              <w:rPr>
                <w:rFonts w:cstheme="minorHAnsi"/>
                <w:bCs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</w:tcPr>
          <w:p w14:paraId="4C65718E" w14:textId="3E311542" w:rsidR="0002518B" w:rsidRPr="004E0112" w:rsidRDefault="0002518B" w:rsidP="0002518B">
            <w:pPr>
              <w:ind w:left="113" w:right="113"/>
              <w:rPr>
                <w:rFonts w:cstheme="minorHAnsi"/>
                <w:bCs/>
              </w:rPr>
            </w:pPr>
            <w:r w:rsidRPr="004E0112">
              <w:rPr>
                <w:rFonts w:cstheme="minorHAnsi"/>
                <w:bCs/>
              </w:rPr>
              <w:t xml:space="preserve">TS Gold – Fall  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</w:tcPr>
          <w:p w14:paraId="6AC23F35" w14:textId="230BB8F3" w:rsidR="0002518B" w:rsidRPr="004E0112" w:rsidRDefault="0002518B" w:rsidP="0002518B">
            <w:pPr>
              <w:ind w:left="113" w:right="113"/>
              <w:rPr>
                <w:rFonts w:cstheme="minorHAnsi"/>
                <w:bCs/>
              </w:rPr>
            </w:pPr>
            <w:r w:rsidRPr="004E0112">
              <w:rPr>
                <w:rFonts w:cstheme="minorHAnsi"/>
                <w:bCs/>
              </w:rPr>
              <w:t>TS Gold - Winter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</w:tcPr>
          <w:p w14:paraId="38FFC04D" w14:textId="6FDE7622" w:rsidR="0002518B" w:rsidRPr="004E0112" w:rsidRDefault="0002518B" w:rsidP="0002518B">
            <w:pPr>
              <w:ind w:left="113" w:right="113"/>
              <w:rPr>
                <w:rFonts w:cstheme="minorHAnsi"/>
                <w:bCs/>
              </w:rPr>
            </w:pPr>
            <w:r w:rsidRPr="004E0112">
              <w:rPr>
                <w:rFonts w:cstheme="minorHAnsi"/>
                <w:bCs/>
              </w:rPr>
              <w:t>TS Gold - Spring</w:t>
            </w:r>
          </w:p>
        </w:tc>
        <w:tc>
          <w:tcPr>
            <w:tcW w:w="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</w:tcPr>
          <w:p w14:paraId="468120F7" w14:textId="495A3258" w:rsidR="0002518B" w:rsidRPr="004E0112" w:rsidRDefault="0002518B" w:rsidP="0002518B">
            <w:pPr>
              <w:ind w:left="113" w:right="113"/>
              <w:rPr>
                <w:rFonts w:cstheme="minorHAnsi"/>
                <w:bCs/>
              </w:rPr>
            </w:pPr>
            <w:r w:rsidRPr="004E0112">
              <w:rPr>
                <w:rFonts w:cstheme="minorHAnsi"/>
                <w:bCs/>
              </w:rPr>
              <w:t>ASQ -SE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</w:tcPr>
          <w:p w14:paraId="62DA7926" w14:textId="77777777" w:rsidR="0002518B" w:rsidRPr="004E0112" w:rsidRDefault="0002518B" w:rsidP="0002518B">
            <w:pPr>
              <w:ind w:left="113" w:right="113"/>
              <w:rPr>
                <w:rFonts w:cstheme="minorHAnsi"/>
                <w:bCs/>
              </w:rPr>
            </w:pPr>
            <w:r w:rsidRPr="004E0112">
              <w:rPr>
                <w:rFonts w:cstheme="minorHAnsi"/>
                <w:bCs/>
              </w:rPr>
              <w:t>IEP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</w:tcPr>
          <w:p w14:paraId="72668357" w14:textId="77777777" w:rsidR="0002518B" w:rsidRPr="004E0112" w:rsidRDefault="0002518B" w:rsidP="0002518B">
            <w:pPr>
              <w:ind w:left="113" w:right="113"/>
              <w:rPr>
                <w:rFonts w:cstheme="minorHAnsi"/>
                <w:bCs/>
              </w:rPr>
            </w:pPr>
            <w:r w:rsidRPr="004E0112">
              <w:rPr>
                <w:rFonts w:cstheme="minorHAnsi"/>
                <w:bCs/>
              </w:rPr>
              <w:t>Permission to Screen Exchange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61C986F5" w14:textId="77777777" w:rsidR="0002518B" w:rsidRPr="004E0112" w:rsidRDefault="0002518B" w:rsidP="0002518B">
            <w:pPr>
              <w:ind w:left="113" w:right="113"/>
              <w:rPr>
                <w:rFonts w:cstheme="minorHAnsi"/>
                <w:bCs/>
              </w:rPr>
            </w:pPr>
            <w:r w:rsidRPr="004E0112">
              <w:rPr>
                <w:rFonts w:cstheme="minorHAnsi"/>
                <w:bCs/>
              </w:rPr>
              <w:t xml:space="preserve">Transition Plan </w:t>
            </w:r>
          </w:p>
        </w:tc>
      </w:tr>
      <w:tr w:rsidR="0011719D" w:rsidRPr="00DF2AE5" w14:paraId="09A7858E" w14:textId="77777777" w:rsidTr="00A67051">
        <w:trPr>
          <w:trHeight w:hRule="exact" w:val="432"/>
        </w:trPr>
        <w:tc>
          <w:tcPr>
            <w:tcW w:w="35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6EADDD" w14:textId="77777777" w:rsidR="0011719D" w:rsidRPr="00DF2AE5" w:rsidRDefault="0011719D" w:rsidP="00360B97">
            <w:pPr>
              <w:rPr>
                <w:rFonts w:cstheme="minorHAnsi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10D578" w14:textId="77777777" w:rsidR="0011719D" w:rsidRPr="00DF2AE5" w:rsidRDefault="0011719D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16DA42CC" w14:textId="3D3A4A2A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415CA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8C7CFC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A3B539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476C3834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B4FD55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3676292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3D59D2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7CABC4DF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3B0A6F06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A51FC9E" w14:textId="2D7E9381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654FF2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15CD7F7F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7A0D613" w14:textId="3C43073A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0414D73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2445179C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719D" w:rsidRPr="00DF2AE5" w14:paraId="73DB7951" w14:textId="77777777" w:rsidTr="00A67051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</w:tcPr>
          <w:p w14:paraId="7ABB4FCE" w14:textId="77777777" w:rsidR="0011719D" w:rsidRPr="00DF2AE5" w:rsidRDefault="0011719D" w:rsidP="00360B97">
            <w:pPr>
              <w:rPr>
                <w:rFonts w:cstheme="minorHAnsi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F18D04" w14:textId="77777777" w:rsidR="0011719D" w:rsidRPr="00DF2AE5" w:rsidRDefault="0011719D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13BBC3F9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59E221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44C816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BC9B07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27944DBC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76F83D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21E3F4A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D6EA891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09457C60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4B19492A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418AC59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61988EDF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34ADF839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1187C2D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360792D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5715A157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719D" w:rsidRPr="00DF2AE5" w14:paraId="37ABCD93" w14:textId="77777777" w:rsidTr="00A67051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</w:tcPr>
          <w:p w14:paraId="45CA1C26" w14:textId="77777777" w:rsidR="0011719D" w:rsidRPr="00DF2AE5" w:rsidRDefault="0011719D" w:rsidP="00360B97">
            <w:pPr>
              <w:rPr>
                <w:rFonts w:cstheme="minorHAnsi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A6C43B" w14:textId="77777777" w:rsidR="0011719D" w:rsidRPr="00DF2AE5" w:rsidRDefault="0011719D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19C2F0E4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6A00C34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11BA2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8DC92E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786BAD71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E9D00B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DF29EA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57A96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070AEBDA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0DDCA9E6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656E9533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E5EABA7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70EC159C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C05E9C0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9E529C3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678014D3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719D" w:rsidRPr="00DF2AE5" w14:paraId="7B8EEF8E" w14:textId="77777777" w:rsidTr="00A67051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</w:tcPr>
          <w:p w14:paraId="54FA61F5" w14:textId="77777777" w:rsidR="0011719D" w:rsidRPr="00DF2AE5" w:rsidRDefault="0011719D" w:rsidP="00360B97">
            <w:pPr>
              <w:rPr>
                <w:rFonts w:cstheme="minorHAnsi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8CE0E0" w14:textId="77777777" w:rsidR="0011719D" w:rsidRPr="00DF2AE5" w:rsidRDefault="0011719D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4B9BC84B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5FB3B2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7D9453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AFF3C5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31278836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A14992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04A9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8A79EB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0773F7E7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644C6B4E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62BD71DD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8C62605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04AD5587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8B6C901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6749DE3D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17DFB0D1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719D" w:rsidRPr="00DF2AE5" w14:paraId="2AA21CD4" w14:textId="77777777" w:rsidTr="00A67051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890C2E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A50245" w14:textId="77777777" w:rsidR="0011719D" w:rsidRPr="00DF2AE5" w:rsidRDefault="0011719D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06550ECD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257A02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666A9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65D2341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6E1E67DA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82FE20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5BC2B3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494C41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5CFF43EF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786661C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AC21E2F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40CB389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06506D0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67392B6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AD042E9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12A3A29D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719D" w:rsidRPr="00DF2AE5" w14:paraId="701CA48B" w14:textId="77777777" w:rsidTr="00A67051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38C8E9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804898" w14:textId="77777777" w:rsidR="0011719D" w:rsidRPr="00DF2AE5" w:rsidRDefault="0011719D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456DC0AA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5249C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DA28E5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5FCA2E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25DC439E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1AD673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A1A94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80F23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4B99A5B4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31DAFB6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8EBA5D0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344FF05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48F8303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45EA02B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6D338AED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6D65A94B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719D" w:rsidRPr="00DF2AE5" w14:paraId="070EC1CD" w14:textId="77777777" w:rsidTr="00A67051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E163E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C2750E" w14:textId="77777777" w:rsidR="0011719D" w:rsidRPr="00DF2AE5" w:rsidRDefault="0011719D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79114F4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1B7C04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715D6D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19EC60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3E8DE72E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4EAB46A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82525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5BFBB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5CA920C1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6AE38AD2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65186C9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0ACA775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2AA11690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0EB4AE3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DA49F42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0F7E9B0C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719D" w:rsidRPr="00DF2AE5" w14:paraId="70FD93E7" w14:textId="77777777" w:rsidTr="00A67051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2D8FEA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F6F7EC" w14:textId="77777777" w:rsidR="0011719D" w:rsidRPr="00DF2AE5" w:rsidRDefault="0011719D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4F91F27F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D10E334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BE91F66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668045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2C53A66B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41810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BBD257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8113BE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2DDF4C72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35176AEA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E6D5AA3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43B11EF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092BB4D3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6CC4C290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3690C31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000593A3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719D" w:rsidRPr="00DF2AE5" w14:paraId="71D9B631" w14:textId="77777777" w:rsidTr="00A67051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1FEDE5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F63DE3" w14:textId="77777777" w:rsidR="0011719D" w:rsidRPr="00DF2AE5" w:rsidRDefault="0011719D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5BB1032E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D3F41F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491F21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63C14F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29FD6216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A8A05C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CD65D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58B230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36B88D6A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4C304E5B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43AE181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1EA1A03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5CF49A36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ECD0181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9BF7D52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123762E5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719D" w:rsidRPr="00DF2AE5" w14:paraId="7D4218B0" w14:textId="77777777" w:rsidTr="00A67051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2F6F2F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C941CD" w14:textId="77777777" w:rsidR="0011719D" w:rsidRPr="00DF2AE5" w:rsidRDefault="0011719D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69EE4C9B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FDCF2A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17DF0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492772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227B104A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62CB27C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BC82373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04DBE7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5D7500B0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52F2BC31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52A832F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AF784AF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54A9E28C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464FED0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1901EE6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10FE0CEA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719D" w:rsidRPr="00DF2AE5" w14:paraId="0A426F1B" w14:textId="77777777" w:rsidTr="00A67051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BA1FAB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5DD1CA" w14:textId="77777777" w:rsidR="0011719D" w:rsidRPr="00DF2AE5" w:rsidRDefault="0011719D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50461729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F36580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99EAA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98BE51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1BCA0C1C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3F4A1E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40B205C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9E563DB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10349AC2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744E1E55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3EE8CF9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1A33474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0D2013B2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2A04711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9D321E0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33C79240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719D" w:rsidRPr="00DF2AE5" w14:paraId="7B858DAF" w14:textId="77777777" w:rsidTr="00A67051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D07B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0DFE6D" w14:textId="77777777" w:rsidR="0011719D" w:rsidRPr="00DF2AE5" w:rsidRDefault="0011719D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71E67A9B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FA7270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04FC57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184A7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745AB5A2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6F7062E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B4F624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539E5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5CEE5296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5CC2C23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6A1BC61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5C4AD80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154106A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AA917F2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408929A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17ED092C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719D" w:rsidRPr="00DF2AE5" w14:paraId="459E5D8A" w14:textId="77777777" w:rsidTr="00A67051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997553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36C9A5" w14:textId="77777777" w:rsidR="0011719D" w:rsidRPr="00DF2AE5" w:rsidRDefault="0011719D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37E28646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460246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D1FEEA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2D156D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439BB5D7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79BC3C5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DB249D0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BC683F4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09C12E37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2875406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534AF06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12B397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32488497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3136016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959ED8E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49FB37F4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719D" w:rsidRPr="00DF2AE5" w14:paraId="4A603839" w14:textId="77777777" w:rsidTr="00A67051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773F10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BB3109" w14:textId="77777777" w:rsidR="0011719D" w:rsidRPr="00DF2AE5" w:rsidRDefault="0011719D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7C551982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C07800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C887DE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1130C1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3B88458A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E0887C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E0F695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607D94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06BE939A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47FE1C0B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A86A46A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A5E6F3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33DD82CC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3EFA293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B3CD2C5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576EA296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719D" w:rsidRPr="00DF2AE5" w14:paraId="7BE021CD" w14:textId="77777777" w:rsidTr="00A67051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9B37A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47482E" w14:textId="77777777" w:rsidR="0011719D" w:rsidRPr="00DF2AE5" w:rsidRDefault="0011719D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4DA8E606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D61CC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EDC559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B8B2EF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1DB55F3B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131D32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253DAEF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DF83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57457284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0CC904D6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6CB3AB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D98686F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2AEB17A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7F75DC1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7D460CD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799247F9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719D" w:rsidRPr="00DF2AE5" w14:paraId="6DDC3C79" w14:textId="77777777" w:rsidTr="00A67051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7DA989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DDD48B" w14:textId="77777777" w:rsidR="0011719D" w:rsidRPr="00DF2AE5" w:rsidRDefault="0011719D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0C2FC84B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39906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B2425D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A8B2B1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5FDC0006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F9CA36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CF3FE7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BD342ED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22BB7F47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6982565B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837D413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0CFAFC6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14:paraId="5A9714B9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102D63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4E11A75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14:paraId="1AC0B493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719D" w:rsidRPr="00DF2AE5" w14:paraId="4730D2D6" w14:textId="77777777" w:rsidTr="00A67051">
        <w:trPr>
          <w:trHeight w:hRule="exact" w:val="432"/>
        </w:trPr>
        <w:tc>
          <w:tcPr>
            <w:tcW w:w="35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08DC54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F94B6C" w14:textId="77777777" w:rsidR="0011719D" w:rsidRPr="00DF2AE5" w:rsidRDefault="0011719D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9CF3DF6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E88C40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D5538E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5F330C0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5DA1F823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9B92E02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26CDA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BAC7216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1A1777C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90803BE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43847879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4C0E9BE3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77F3CD0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174CE03D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7B43547B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10CE81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719D" w:rsidRPr="00DF2AE5" w14:paraId="03A5F4B2" w14:textId="77777777" w:rsidTr="00A67051">
        <w:trPr>
          <w:trHeight w:hRule="exact" w:val="397"/>
        </w:trPr>
        <w:tc>
          <w:tcPr>
            <w:tcW w:w="35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1527B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A19EBA" w14:textId="77777777" w:rsidR="0011719D" w:rsidRPr="00DF2AE5" w:rsidRDefault="0011719D" w:rsidP="0036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531A16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auto"/>
            </w:tcBorders>
            <w:vAlign w:val="center"/>
          </w:tcPr>
          <w:p w14:paraId="3F1CBA00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auto"/>
            </w:tcBorders>
            <w:vAlign w:val="center"/>
          </w:tcPr>
          <w:p w14:paraId="4C185D27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auto"/>
            </w:tcBorders>
            <w:vAlign w:val="center"/>
          </w:tcPr>
          <w:p w14:paraId="5DBA8220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auto"/>
            </w:tcBorders>
            <w:vAlign w:val="center"/>
          </w:tcPr>
          <w:p w14:paraId="571EE11D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auto"/>
            </w:tcBorders>
            <w:vAlign w:val="center"/>
          </w:tcPr>
          <w:p w14:paraId="56AEE70E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auto"/>
            </w:tcBorders>
            <w:vAlign w:val="center"/>
          </w:tcPr>
          <w:p w14:paraId="0EE2F5E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auto"/>
            </w:tcBorders>
            <w:vAlign w:val="center"/>
          </w:tcPr>
          <w:p w14:paraId="34007563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0A421F9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5C75D0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  <w:vAlign w:val="center"/>
          </w:tcPr>
          <w:p w14:paraId="5420AC3D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  <w:vAlign w:val="center"/>
          </w:tcPr>
          <w:p w14:paraId="047C8DC9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9580188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  <w:vAlign w:val="center"/>
          </w:tcPr>
          <w:p w14:paraId="003F8A03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  <w:vAlign w:val="center"/>
          </w:tcPr>
          <w:p w14:paraId="209E5322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E8021C" w14:textId="77777777" w:rsidR="0011719D" w:rsidRPr="00DF2AE5" w:rsidRDefault="0011719D" w:rsidP="00360B9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0A90258" w14:textId="2F105F33" w:rsidR="00FE1D0B" w:rsidRDefault="00000000" w:rsidP="00CF7F18"/>
    <w:sectPr w:rsidR="00FE1D0B" w:rsidSect="009D5F31">
      <w:footerReference w:type="default" r:id="rId6"/>
      <w:pgSz w:w="15840" w:h="12240" w:orient="landscape"/>
      <w:pgMar w:top="432" w:right="720" w:bottom="432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455C" w14:textId="77777777" w:rsidR="00645DC3" w:rsidRDefault="00645DC3" w:rsidP="009D5F31">
      <w:pPr>
        <w:spacing w:after="0" w:line="240" w:lineRule="auto"/>
      </w:pPr>
      <w:r>
        <w:separator/>
      </w:r>
    </w:p>
  </w:endnote>
  <w:endnote w:type="continuationSeparator" w:id="0">
    <w:p w14:paraId="19055CFC" w14:textId="77777777" w:rsidR="00645DC3" w:rsidRDefault="00645DC3" w:rsidP="009D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7E40" w14:textId="77777777" w:rsidR="009D5F31" w:rsidRDefault="009D5F31" w:rsidP="009D5F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6D01" w14:textId="77777777" w:rsidR="00645DC3" w:rsidRDefault="00645DC3" w:rsidP="009D5F31">
      <w:pPr>
        <w:spacing w:after="0" w:line="240" w:lineRule="auto"/>
      </w:pPr>
      <w:r>
        <w:separator/>
      </w:r>
    </w:p>
  </w:footnote>
  <w:footnote w:type="continuationSeparator" w:id="0">
    <w:p w14:paraId="67C7D447" w14:textId="77777777" w:rsidR="00645DC3" w:rsidRDefault="00645DC3" w:rsidP="009D5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45"/>
    <w:rsid w:val="000068AF"/>
    <w:rsid w:val="0002518B"/>
    <w:rsid w:val="0002790A"/>
    <w:rsid w:val="00027EA3"/>
    <w:rsid w:val="000446CC"/>
    <w:rsid w:val="00051A4E"/>
    <w:rsid w:val="000D1C67"/>
    <w:rsid w:val="0011719D"/>
    <w:rsid w:val="00184E4E"/>
    <w:rsid w:val="00194112"/>
    <w:rsid w:val="001B7837"/>
    <w:rsid w:val="001E6621"/>
    <w:rsid w:val="001F4856"/>
    <w:rsid w:val="001F6D46"/>
    <w:rsid w:val="00360B97"/>
    <w:rsid w:val="00364D7B"/>
    <w:rsid w:val="00385541"/>
    <w:rsid w:val="003B01B6"/>
    <w:rsid w:val="004C54D7"/>
    <w:rsid w:val="004E0112"/>
    <w:rsid w:val="005066C1"/>
    <w:rsid w:val="005B10E1"/>
    <w:rsid w:val="00645DC3"/>
    <w:rsid w:val="006D4D88"/>
    <w:rsid w:val="00765539"/>
    <w:rsid w:val="00771163"/>
    <w:rsid w:val="00771765"/>
    <w:rsid w:val="00772B8F"/>
    <w:rsid w:val="007B00D6"/>
    <w:rsid w:val="0089651D"/>
    <w:rsid w:val="008C4F49"/>
    <w:rsid w:val="00923F4F"/>
    <w:rsid w:val="009D5F31"/>
    <w:rsid w:val="00A67051"/>
    <w:rsid w:val="00AE2CAE"/>
    <w:rsid w:val="00B364FD"/>
    <w:rsid w:val="00BF3205"/>
    <w:rsid w:val="00CF7F18"/>
    <w:rsid w:val="00D262B6"/>
    <w:rsid w:val="00D737F7"/>
    <w:rsid w:val="00D86CE5"/>
    <w:rsid w:val="00DA7ACA"/>
    <w:rsid w:val="00DB5DC8"/>
    <w:rsid w:val="00DE0B13"/>
    <w:rsid w:val="00DF2AE5"/>
    <w:rsid w:val="00E049AF"/>
    <w:rsid w:val="00EA7238"/>
    <w:rsid w:val="00EC1B34"/>
    <w:rsid w:val="00F82345"/>
    <w:rsid w:val="00F91874"/>
    <w:rsid w:val="00F9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6852"/>
  <w15:docId w15:val="{7F5658D4-20BC-454B-BBF0-D28E82B1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5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F31"/>
  </w:style>
  <w:style w:type="paragraph" w:styleId="Footer">
    <w:name w:val="footer"/>
    <w:basedOn w:val="Normal"/>
    <w:link w:val="FooterChar"/>
    <w:uiPriority w:val="99"/>
    <w:unhideWhenUsed/>
    <w:rsid w:val="009D5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ACE Colors 1">
      <a:dk1>
        <a:sysClr val="windowText" lastClr="000000"/>
      </a:dk1>
      <a:lt1>
        <a:sysClr val="window" lastClr="FFFFFF"/>
      </a:lt1>
      <a:dk2>
        <a:srgbClr val="063951"/>
      </a:dk2>
      <a:lt2>
        <a:srgbClr val="F0EEEF"/>
      </a:lt2>
      <a:accent1>
        <a:srgbClr val="94111E"/>
      </a:accent1>
      <a:accent2>
        <a:srgbClr val="207880"/>
      </a:accent2>
      <a:accent3>
        <a:srgbClr val="FFF4DB"/>
      </a:accent3>
      <a:accent4>
        <a:srgbClr val="402312"/>
      </a:accent4>
      <a:accent5>
        <a:srgbClr val="825437"/>
      </a:accent5>
      <a:accent6>
        <a:srgbClr val="C4A66F"/>
      </a:accent6>
      <a:hlink>
        <a:srgbClr val="6C2B43"/>
      </a:hlink>
      <a:folHlink>
        <a:srgbClr val="6C2B4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Poag</dc:creator>
  <cp:lastModifiedBy>Amanda Evans</cp:lastModifiedBy>
  <cp:revision>2</cp:revision>
  <cp:lastPrinted>2018-07-09T15:40:00Z</cp:lastPrinted>
  <dcterms:created xsi:type="dcterms:W3CDTF">2023-03-15T23:21:00Z</dcterms:created>
  <dcterms:modified xsi:type="dcterms:W3CDTF">2023-03-15T23:21:00Z</dcterms:modified>
</cp:coreProperties>
</file>