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B135" w14:textId="77777777" w:rsidR="00AD49EC" w:rsidRPr="00DC14DA" w:rsidRDefault="00AD49EC" w:rsidP="00292FE9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DC14DA">
        <w:rPr>
          <w:b/>
          <w:sz w:val="28"/>
          <w:szCs w:val="32"/>
        </w:rPr>
        <w:t>Summary Report Based on the Work Sampling System</w:t>
      </w:r>
    </w:p>
    <w:p w14:paraId="0D448D12" w14:textId="576D9C7F" w:rsidR="00A379CE" w:rsidRPr="00DC14DA" w:rsidRDefault="00A379CE" w:rsidP="00292FE9">
      <w:pPr>
        <w:rPr>
          <w:b/>
        </w:rPr>
      </w:pPr>
      <w:r w:rsidRPr="00DC14DA">
        <w:rPr>
          <w:b/>
        </w:rPr>
        <w:t xml:space="preserve">Child’s </w:t>
      </w:r>
      <w:r w:rsidR="00F83EC8" w:rsidRPr="00DC14DA">
        <w:rPr>
          <w:b/>
        </w:rPr>
        <w:t>Name: _</w:t>
      </w:r>
      <w:r w:rsidRPr="00DC14DA">
        <w:rPr>
          <w:b/>
        </w:rPr>
        <w:t>___________________________</w:t>
      </w:r>
      <w:r w:rsidR="00DC14DA">
        <w:rPr>
          <w:b/>
        </w:rPr>
        <w:t>____________</w:t>
      </w:r>
      <w:r w:rsidR="00292FE9">
        <w:rPr>
          <w:b/>
        </w:rPr>
        <w:t>____</w:t>
      </w:r>
      <w:r w:rsidRPr="00DC14DA">
        <w:rPr>
          <w:b/>
        </w:rPr>
        <w:t xml:space="preserve"> </w:t>
      </w:r>
      <w:r w:rsidR="002B014B" w:rsidRPr="00DC14DA">
        <w:rPr>
          <w:b/>
        </w:rPr>
        <w:t>Age: _</w:t>
      </w:r>
      <w:r w:rsidRPr="00DC14DA">
        <w:rPr>
          <w:b/>
        </w:rPr>
        <w:t>______</w:t>
      </w:r>
      <w:r w:rsidR="0054518D" w:rsidRPr="00DC14DA">
        <w:rPr>
          <w:b/>
        </w:rPr>
        <w:t>_ Birthdate</w:t>
      </w:r>
      <w:r w:rsidR="00F10A6D" w:rsidRPr="00DC14DA">
        <w:rPr>
          <w:b/>
        </w:rPr>
        <w:t>: _</w:t>
      </w:r>
      <w:r w:rsidRPr="00DC14DA">
        <w:rPr>
          <w:b/>
        </w:rPr>
        <w:t>_____</w:t>
      </w:r>
      <w:r w:rsidR="00F10A6D" w:rsidRPr="00DC14DA">
        <w:rPr>
          <w:b/>
        </w:rPr>
        <w:t>_____</w:t>
      </w:r>
      <w:r w:rsidR="00DC14DA">
        <w:rPr>
          <w:b/>
        </w:rPr>
        <w:t xml:space="preserve">____________ </w:t>
      </w:r>
      <w:r w:rsidR="00DC14DA" w:rsidRPr="00DC14DA">
        <w:rPr>
          <w:rFonts w:cstheme="minorHAnsi"/>
          <w:b/>
          <w:sz w:val="36"/>
        </w:rPr>
        <w:t xml:space="preserve">□ </w:t>
      </w:r>
      <w:r w:rsidR="00DC14DA" w:rsidRPr="00DC14DA">
        <w:rPr>
          <w:rFonts w:cstheme="minorHAnsi"/>
          <w:b/>
        </w:rPr>
        <w:t>Fall</w:t>
      </w:r>
      <w:r w:rsidR="00DC14DA" w:rsidRPr="00DC14DA">
        <w:rPr>
          <w:rFonts w:cstheme="minorHAnsi"/>
          <w:b/>
          <w:sz w:val="28"/>
        </w:rPr>
        <w:t xml:space="preserve"> </w:t>
      </w:r>
      <w:r w:rsidR="00DC14DA" w:rsidRPr="00DC14DA">
        <w:rPr>
          <w:rFonts w:cstheme="minorHAnsi"/>
          <w:b/>
          <w:sz w:val="36"/>
        </w:rPr>
        <w:t>□</w:t>
      </w:r>
      <w:r w:rsidR="00DC14DA">
        <w:rPr>
          <w:rFonts w:cstheme="minorHAnsi"/>
          <w:b/>
        </w:rPr>
        <w:t xml:space="preserve"> Winter</w:t>
      </w:r>
      <w:r w:rsidR="00DC14DA" w:rsidRPr="00DC14DA">
        <w:rPr>
          <w:b/>
          <w:sz w:val="28"/>
        </w:rPr>
        <w:t xml:space="preserve"> </w:t>
      </w:r>
      <w:r w:rsidR="00DC14DA" w:rsidRPr="00DC14DA">
        <w:rPr>
          <w:rFonts w:cstheme="minorHAnsi"/>
          <w:b/>
          <w:sz w:val="36"/>
        </w:rPr>
        <w:t>□</w:t>
      </w:r>
      <w:r w:rsidR="00DC14DA">
        <w:rPr>
          <w:rFonts w:cstheme="minorHAnsi"/>
          <w:b/>
          <w:sz w:val="28"/>
        </w:rPr>
        <w:t xml:space="preserve"> </w:t>
      </w:r>
      <w:r w:rsidR="00DC14DA">
        <w:rPr>
          <w:rFonts w:cstheme="minorHAnsi"/>
          <w:b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310"/>
        <w:gridCol w:w="6385"/>
      </w:tblGrid>
      <w:tr w:rsidR="00292FE9" w14:paraId="1731B6BC" w14:textId="77777777" w:rsidTr="00292FE9">
        <w:tc>
          <w:tcPr>
            <w:tcW w:w="1975" w:type="dxa"/>
          </w:tcPr>
          <w:p w14:paraId="6EBB79DE" w14:textId="51F03D31" w:rsidR="00292FE9" w:rsidRDefault="00292FE9" w:rsidP="00292FE9">
            <w:r w:rsidRPr="00DC14DA">
              <w:rPr>
                <w:b/>
              </w:rPr>
              <w:t>Domain Name</w:t>
            </w:r>
          </w:p>
        </w:tc>
        <w:tc>
          <w:tcPr>
            <w:tcW w:w="5310" w:type="dxa"/>
          </w:tcPr>
          <w:p w14:paraId="293F283F" w14:textId="08686FEC" w:rsidR="00292FE9" w:rsidRDefault="00292FE9" w:rsidP="00292FE9">
            <w:pPr>
              <w:jc w:val="center"/>
            </w:pPr>
            <w:r w:rsidRPr="00DC14DA">
              <w:rPr>
                <w:b/>
              </w:rPr>
              <w:t>Child Demonstrates</w:t>
            </w:r>
          </w:p>
        </w:tc>
        <w:tc>
          <w:tcPr>
            <w:tcW w:w="6385" w:type="dxa"/>
          </w:tcPr>
          <w:p w14:paraId="76F7B041" w14:textId="299A7286" w:rsidR="00292FE9" w:rsidRDefault="00292FE9" w:rsidP="00292FE9">
            <w:pPr>
              <w:jc w:val="center"/>
            </w:pPr>
            <w:r w:rsidRPr="00DC14DA">
              <w:rPr>
                <w:b/>
              </w:rPr>
              <w:t>Support at Home</w:t>
            </w:r>
          </w:p>
        </w:tc>
      </w:tr>
      <w:tr w:rsidR="00292FE9" w14:paraId="62CF0AA4" w14:textId="77777777" w:rsidTr="00292FE9">
        <w:tc>
          <w:tcPr>
            <w:tcW w:w="1975" w:type="dxa"/>
            <w:vAlign w:val="center"/>
          </w:tcPr>
          <w:p w14:paraId="693C0D5B" w14:textId="25284497" w:rsidR="00292FE9" w:rsidRDefault="00292FE9" w:rsidP="00292FE9">
            <w:r w:rsidRPr="00DC14DA">
              <w:rPr>
                <w:b/>
              </w:rPr>
              <w:t>Personal and Social Development</w:t>
            </w:r>
          </w:p>
        </w:tc>
        <w:tc>
          <w:tcPr>
            <w:tcW w:w="5310" w:type="dxa"/>
          </w:tcPr>
          <w:p w14:paraId="18F4A00F" w14:textId="77777777" w:rsidR="00292FE9" w:rsidRDefault="00292FE9" w:rsidP="00292FE9"/>
          <w:p w14:paraId="3962C3C8" w14:textId="77777777" w:rsidR="00292FE9" w:rsidRDefault="00292FE9" w:rsidP="00292FE9"/>
          <w:p w14:paraId="4673EBD0" w14:textId="77777777" w:rsidR="00292FE9" w:rsidRDefault="00292FE9" w:rsidP="00292FE9"/>
          <w:p w14:paraId="3FD94BB4" w14:textId="1CFD8F6C" w:rsidR="00292FE9" w:rsidRDefault="00292FE9" w:rsidP="00292FE9"/>
        </w:tc>
        <w:tc>
          <w:tcPr>
            <w:tcW w:w="6385" w:type="dxa"/>
          </w:tcPr>
          <w:p w14:paraId="0E3A0499" w14:textId="77777777" w:rsidR="00292FE9" w:rsidRDefault="00292FE9" w:rsidP="00292FE9"/>
        </w:tc>
      </w:tr>
      <w:tr w:rsidR="00292FE9" w14:paraId="14E898BB" w14:textId="77777777" w:rsidTr="00292FE9">
        <w:tc>
          <w:tcPr>
            <w:tcW w:w="1975" w:type="dxa"/>
            <w:vAlign w:val="center"/>
          </w:tcPr>
          <w:p w14:paraId="3BD82419" w14:textId="14DC1A64" w:rsidR="00292FE9" w:rsidRDefault="00292FE9" w:rsidP="00292FE9">
            <w:r w:rsidRPr="00DC14DA">
              <w:rPr>
                <w:b/>
              </w:rPr>
              <w:t>Language and Literacy</w:t>
            </w:r>
          </w:p>
        </w:tc>
        <w:tc>
          <w:tcPr>
            <w:tcW w:w="5310" w:type="dxa"/>
          </w:tcPr>
          <w:p w14:paraId="3F7CBC85" w14:textId="77777777" w:rsidR="00292FE9" w:rsidRDefault="00292FE9" w:rsidP="00292FE9"/>
          <w:p w14:paraId="04FA3024" w14:textId="77777777" w:rsidR="00292FE9" w:rsidRDefault="00292FE9" w:rsidP="00292FE9"/>
          <w:p w14:paraId="0F3E3496" w14:textId="77777777" w:rsidR="00292FE9" w:rsidRDefault="00292FE9" w:rsidP="00292FE9"/>
          <w:p w14:paraId="62888A3E" w14:textId="77777777" w:rsidR="00292FE9" w:rsidRDefault="00292FE9" w:rsidP="00292FE9"/>
          <w:p w14:paraId="6DEDA9D9" w14:textId="607423A6" w:rsidR="00292FE9" w:rsidRDefault="00292FE9" w:rsidP="00292FE9"/>
        </w:tc>
        <w:tc>
          <w:tcPr>
            <w:tcW w:w="6385" w:type="dxa"/>
          </w:tcPr>
          <w:p w14:paraId="5199D0B5" w14:textId="77777777" w:rsidR="00292FE9" w:rsidRDefault="00292FE9" w:rsidP="00292FE9"/>
        </w:tc>
      </w:tr>
      <w:tr w:rsidR="00292FE9" w14:paraId="3B72BC54" w14:textId="77777777" w:rsidTr="00292FE9">
        <w:tc>
          <w:tcPr>
            <w:tcW w:w="1975" w:type="dxa"/>
            <w:vAlign w:val="center"/>
          </w:tcPr>
          <w:p w14:paraId="3A3803C4" w14:textId="5AED3762" w:rsidR="00292FE9" w:rsidRDefault="00292FE9" w:rsidP="00292FE9">
            <w:r w:rsidRPr="00DC14DA">
              <w:rPr>
                <w:b/>
              </w:rPr>
              <w:t>Mathematical Thinking</w:t>
            </w:r>
          </w:p>
        </w:tc>
        <w:tc>
          <w:tcPr>
            <w:tcW w:w="5310" w:type="dxa"/>
          </w:tcPr>
          <w:p w14:paraId="603D454C" w14:textId="77777777" w:rsidR="00292FE9" w:rsidRDefault="00292FE9" w:rsidP="00292FE9"/>
          <w:p w14:paraId="52D86584" w14:textId="77777777" w:rsidR="00292FE9" w:rsidRDefault="00292FE9" w:rsidP="00292FE9"/>
          <w:p w14:paraId="7B749899" w14:textId="77777777" w:rsidR="00292FE9" w:rsidRDefault="00292FE9" w:rsidP="00292FE9"/>
          <w:p w14:paraId="37BEDB0B" w14:textId="77777777" w:rsidR="00292FE9" w:rsidRDefault="00292FE9" w:rsidP="00292FE9"/>
          <w:p w14:paraId="11F55B22" w14:textId="430F29AE" w:rsidR="00292FE9" w:rsidRDefault="00292FE9" w:rsidP="00292FE9"/>
        </w:tc>
        <w:tc>
          <w:tcPr>
            <w:tcW w:w="6385" w:type="dxa"/>
          </w:tcPr>
          <w:p w14:paraId="0CB5F488" w14:textId="77777777" w:rsidR="00292FE9" w:rsidRDefault="00292FE9" w:rsidP="00292FE9"/>
        </w:tc>
      </w:tr>
      <w:tr w:rsidR="00292FE9" w14:paraId="3F86E02E" w14:textId="77777777" w:rsidTr="00292FE9">
        <w:tc>
          <w:tcPr>
            <w:tcW w:w="1975" w:type="dxa"/>
            <w:vAlign w:val="center"/>
          </w:tcPr>
          <w:p w14:paraId="3BAFC1D3" w14:textId="59728843" w:rsidR="00292FE9" w:rsidRDefault="00292FE9" w:rsidP="00292FE9">
            <w:r w:rsidRPr="00DC14DA">
              <w:rPr>
                <w:b/>
              </w:rPr>
              <w:t>Scientific Thinking</w:t>
            </w:r>
          </w:p>
        </w:tc>
        <w:tc>
          <w:tcPr>
            <w:tcW w:w="5310" w:type="dxa"/>
          </w:tcPr>
          <w:p w14:paraId="256FB4F6" w14:textId="77777777" w:rsidR="00292FE9" w:rsidRDefault="00292FE9" w:rsidP="00292FE9"/>
          <w:p w14:paraId="0525FA98" w14:textId="77777777" w:rsidR="00292FE9" w:rsidRDefault="00292FE9" w:rsidP="00292FE9"/>
          <w:p w14:paraId="569B2E0D" w14:textId="77777777" w:rsidR="00292FE9" w:rsidRDefault="00292FE9" w:rsidP="00292FE9"/>
          <w:p w14:paraId="03588E58" w14:textId="77777777" w:rsidR="00292FE9" w:rsidRDefault="00292FE9" w:rsidP="00292FE9"/>
          <w:p w14:paraId="60AB974A" w14:textId="1A427A3F" w:rsidR="00292FE9" w:rsidRDefault="00292FE9" w:rsidP="00292FE9"/>
        </w:tc>
        <w:tc>
          <w:tcPr>
            <w:tcW w:w="6385" w:type="dxa"/>
          </w:tcPr>
          <w:p w14:paraId="31D7D158" w14:textId="77777777" w:rsidR="00292FE9" w:rsidRDefault="00292FE9" w:rsidP="00292FE9"/>
        </w:tc>
      </w:tr>
      <w:tr w:rsidR="00292FE9" w14:paraId="22730569" w14:textId="77777777" w:rsidTr="00292FE9">
        <w:tc>
          <w:tcPr>
            <w:tcW w:w="1975" w:type="dxa"/>
            <w:vAlign w:val="center"/>
          </w:tcPr>
          <w:p w14:paraId="34531BEE" w14:textId="19E24E21" w:rsidR="00292FE9" w:rsidRDefault="00292FE9" w:rsidP="00292FE9">
            <w:r w:rsidRPr="00DC14DA">
              <w:rPr>
                <w:b/>
              </w:rPr>
              <w:t>Social Studies</w:t>
            </w:r>
          </w:p>
        </w:tc>
        <w:tc>
          <w:tcPr>
            <w:tcW w:w="5310" w:type="dxa"/>
          </w:tcPr>
          <w:p w14:paraId="3E1381E8" w14:textId="77777777" w:rsidR="00292FE9" w:rsidRDefault="00292FE9" w:rsidP="00292FE9"/>
          <w:p w14:paraId="6E5C7192" w14:textId="77777777" w:rsidR="00292FE9" w:rsidRDefault="00292FE9" w:rsidP="00292FE9"/>
          <w:p w14:paraId="572FA908" w14:textId="77777777" w:rsidR="00292FE9" w:rsidRDefault="00292FE9" w:rsidP="00292FE9"/>
          <w:p w14:paraId="40AF78E3" w14:textId="77777777" w:rsidR="00292FE9" w:rsidRDefault="00292FE9" w:rsidP="00292FE9"/>
          <w:p w14:paraId="73633D6B" w14:textId="5A7474BE" w:rsidR="00292FE9" w:rsidRDefault="00292FE9" w:rsidP="00292FE9"/>
        </w:tc>
        <w:tc>
          <w:tcPr>
            <w:tcW w:w="6385" w:type="dxa"/>
          </w:tcPr>
          <w:p w14:paraId="41382868" w14:textId="77777777" w:rsidR="00292FE9" w:rsidRDefault="00292FE9" w:rsidP="00292FE9"/>
        </w:tc>
      </w:tr>
      <w:tr w:rsidR="00292FE9" w14:paraId="70CC3C66" w14:textId="77777777" w:rsidTr="00292FE9">
        <w:tc>
          <w:tcPr>
            <w:tcW w:w="1975" w:type="dxa"/>
            <w:vAlign w:val="center"/>
          </w:tcPr>
          <w:p w14:paraId="31A348A4" w14:textId="19DC0F06" w:rsidR="00292FE9" w:rsidRDefault="00292FE9" w:rsidP="00292FE9">
            <w:r w:rsidRPr="00DC14DA">
              <w:rPr>
                <w:b/>
              </w:rPr>
              <w:t>The Arts</w:t>
            </w:r>
          </w:p>
        </w:tc>
        <w:tc>
          <w:tcPr>
            <w:tcW w:w="5310" w:type="dxa"/>
          </w:tcPr>
          <w:p w14:paraId="4BAA3471" w14:textId="77777777" w:rsidR="00292FE9" w:rsidRDefault="00292FE9" w:rsidP="00292FE9"/>
          <w:p w14:paraId="3D7DFB16" w14:textId="77777777" w:rsidR="00292FE9" w:rsidRDefault="00292FE9" w:rsidP="00292FE9"/>
          <w:p w14:paraId="658A77FF" w14:textId="77777777" w:rsidR="00292FE9" w:rsidRDefault="00292FE9" w:rsidP="00292FE9"/>
          <w:p w14:paraId="505039F4" w14:textId="77777777" w:rsidR="00292FE9" w:rsidRDefault="00292FE9" w:rsidP="00292FE9"/>
          <w:p w14:paraId="60267798" w14:textId="0C2A5D76" w:rsidR="00292FE9" w:rsidRDefault="00292FE9" w:rsidP="00292FE9"/>
        </w:tc>
        <w:tc>
          <w:tcPr>
            <w:tcW w:w="6385" w:type="dxa"/>
          </w:tcPr>
          <w:p w14:paraId="3EC6EF04" w14:textId="77777777" w:rsidR="00292FE9" w:rsidRDefault="00292FE9" w:rsidP="00292FE9"/>
        </w:tc>
      </w:tr>
      <w:tr w:rsidR="00292FE9" w14:paraId="1ED49BA2" w14:textId="77777777" w:rsidTr="00292FE9">
        <w:tc>
          <w:tcPr>
            <w:tcW w:w="1975" w:type="dxa"/>
            <w:vAlign w:val="center"/>
          </w:tcPr>
          <w:p w14:paraId="56BC267F" w14:textId="26D526CC" w:rsidR="00292FE9" w:rsidRPr="00DC14DA" w:rsidRDefault="00292FE9" w:rsidP="00292FE9">
            <w:pPr>
              <w:rPr>
                <w:b/>
              </w:rPr>
            </w:pPr>
            <w:r>
              <w:rPr>
                <w:b/>
              </w:rPr>
              <w:t>Physical Development, Health, and Safety</w:t>
            </w:r>
          </w:p>
        </w:tc>
        <w:tc>
          <w:tcPr>
            <w:tcW w:w="5310" w:type="dxa"/>
          </w:tcPr>
          <w:p w14:paraId="1D05E831" w14:textId="77777777" w:rsidR="00292FE9" w:rsidRDefault="00292FE9" w:rsidP="00292FE9"/>
          <w:p w14:paraId="2B370215" w14:textId="77777777" w:rsidR="00292FE9" w:rsidRDefault="00292FE9" w:rsidP="00292FE9"/>
          <w:p w14:paraId="58E03D5A" w14:textId="77777777" w:rsidR="00292FE9" w:rsidRDefault="00292FE9" w:rsidP="00292FE9"/>
          <w:p w14:paraId="59700F8E" w14:textId="77777777" w:rsidR="00292FE9" w:rsidRDefault="00292FE9" w:rsidP="00292FE9"/>
          <w:p w14:paraId="0B1DAC3C" w14:textId="6950BD03" w:rsidR="00292FE9" w:rsidRDefault="00292FE9" w:rsidP="00292FE9"/>
        </w:tc>
        <w:tc>
          <w:tcPr>
            <w:tcW w:w="6385" w:type="dxa"/>
          </w:tcPr>
          <w:p w14:paraId="0C6521F6" w14:textId="77777777" w:rsidR="00292FE9" w:rsidRDefault="00292FE9" w:rsidP="00292FE9"/>
        </w:tc>
      </w:tr>
    </w:tbl>
    <w:p w14:paraId="2D1DD17E" w14:textId="77777777" w:rsidR="00BC5115" w:rsidRDefault="00BC5115" w:rsidP="00292FE9"/>
    <w:sectPr w:rsidR="00BC5115" w:rsidSect="00DC14DA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AC89" w14:textId="77777777" w:rsidR="00762DB5" w:rsidRDefault="00762DB5" w:rsidP="00DC14DA">
      <w:pPr>
        <w:spacing w:after="0" w:line="240" w:lineRule="auto"/>
      </w:pPr>
      <w:r>
        <w:separator/>
      </w:r>
    </w:p>
  </w:endnote>
  <w:endnote w:type="continuationSeparator" w:id="0">
    <w:p w14:paraId="67612852" w14:textId="77777777" w:rsidR="00762DB5" w:rsidRDefault="00762DB5" w:rsidP="00DC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D230" w14:textId="77777777" w:rsidR="00762DB5" w:rsidRDefault="00762DB5" w:rsidP="00DC14DA">
      <w:pPr>
        <w:spacing w:after="0" w:line="240" w:lineRule="auto"/>
      </w:pPr>
      <w:r>
        <w:separator/>
      </w:r>
    </w:p>
  </w:footnote>
  <w:footnote w:type="continuationSeparator" w:id="0">
    <w:p w14:paraId="00BE0BCF" w14:textId="77777777" w:rsidR="00762DB5" w:rsidRDefault="00762DB5" w:rsidP="00DC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AC7"/>
    <w:multiLevelType w:val="hybridMultilevel"/>
    <w:tmpl w:val="043A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3272"/>
    <w:multiLevelType w:val="hybridMultilevel"/>
    <w:tmpl w:val="E94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7"/>
    <w:rsid w:val="00136B6C"/>
    <w:rsid w:val="00292FE9"/>
    <w:rsid w:val="002B014B"/>
    <w:rsid w:val="002E779A"/>
    <w:rsid w:val="0054518D"/>
    <w:rsid w:val="00557E70"/>
    <w:rsid w:val="006A66F0"/>
    <w:rsid w:val="006C2575"/>
    <w:rsid w:val="00706BF7"/>
    <w:rsid w:val="00762DB5"/>
    <w:rsid w:val="007F4F36"/>
    <w:rsid w:val="00A379CE"/>
    <w:rsid w:val="00AD49EC"/>
    <w:rsid w:val="00BC5115"/>
    <w:rsid w:val="00C1297B"/>
    <w:rsid w:val="00CC4714"/>
    <w:rsid w:val="00DC14DA"/>
    <w:rsid w:val="00DF79B2"/>
    <w:rsid w:val="00F10A6D"/>
    <w:rsid w:val="00F54DC4"/>
    <w:rsid w:val="00F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6C09B"/>
  <w15:chartTrackingRefBased/>
  <w15:docId w15:val="{DA5DECDF-39E7-4FBD-B821-A110D2E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DA"/>
  </w:style>
  <w:style w:type="paragraph" w:styleId="Footer">
    <w:name w:val="footer"/>
    <w:basedOn w:val="Normal"/>
    <w:link w:val="FooterChar"/>
    <w:uiPriority w:val="99"/>
    <w:unhideWhenUsed/>
    <w:rsid w:val="00DC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B892CC82-6694-45A0-85F3-E47C59980331}"/>
</file>

<file path=customXml/itemProps2.xml><?xml version="1.0" encoding="utf-8"?>
<ds:datastoreItem xmlns:ds="http://schemas.openxmlformats.org/officeDocument/2006/customXml" ds:itemID="{20FB596B-BA64-44C0-B9AF-0748E32FCF3F}"/>
</file>

<file path=customXml/itemProps3.xml><?xml version="1.0" encoding="utf-8"?>
<ds:datastoreItem xmlns:ds="http://schemas.openxmlformats.org/officeDocument/2006/customXml" ds:itemID="{D9A0EB7C-08D4-492A-A813-C568B5563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Norton</dc:creator>
  <cp:keywords/>
  <dc:description/>
  <cp:lastModifiedBy>Danielle Norton</cp:lastModifiedBy>
  <cp:revision>2</cp:revision>
  <dcterms:created xsi:type="dcterms:W3CDTF">2019-07-24T13:29:00Z</dcterms:created>
  <dcterms:modified xsi:type="dcterms:W3CDTF">2019-07-24T13:29:00Z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