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091F8" w14:textId="3D150DAD" w:rsidR="008E2D42" w:rsidRPr="00DA69E0" w:rsidRDefault="00ED5523" w:rsidP="00DA69E0">
      <w:pPr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32"/>
        </w:rPr>
        <w:t>2019-2020</w:t>
      </w:r>
      <w:r w:rsidR="00200FCA">
        <w:rPr>
          <w:rFonts w:cstheme="minorHAnsi"/>
          <w:b/>
          <w:sz w:val="32"/>
        </w:rPr>
        <w:t xml:space="preserve"> </w:t>
      </w:r>
      <w:r w:rsidR="008E2D42" w:rsidRPr="00DA69E0">
        <w:rPr>
          <w:rFonts w:cstheme="minorHAnsi"/>
          <w:b/>
          <w:sz w:val="32"/>
        </w:rPr>
        <w:t xml:space="preserve">FACE Adult </w:t>
      </w:r>
      <w:r w:rsidR="00D61060" w:rsidRPr="00DA69E0">
        <w:rPr>
          <w:rFonts w:cstheme="minorHAnsi"/>
          <w:b/>
          <w:sz w:val="32"/>
        </w:rPr>
        <w:t xml:space="preserve">Education </w:t>
      </w:r>
      <w:r w:rsidR="008E2D42" w:rsidRPr="00DA69E0">
        <w:rPr>
          <w:rFonts w:cstheme="minorHAnsi"/>
          <w:b/>
          <w:sz w:val="32"/>
        </w:rPr>
        <w:t>Student</w:t>
      </w:r>
      <w:r w:rsidR="001E6F9A" w:rsidRPr="00DA69E0">
        <w:rPr>
          <w:rFonts w:cstheme="minorHAnsi"/>
          <w:b/>
          <w:sz w:val="32"/>
        </w:rPr>
        <w:t xml:space="preserve"> </w:t>
      </w:r>
      <w:r w:rsidR="00D11E36" w:rsidRPr="00DA69E0">
        <w:rPr>
          <w:rFonts w:cstheme="minorHAnsi"/>
          <w:b/>
          <w:sz w:val="32"/>
        </w:rPr>
        <w:t>Roster</w:t>
      </w:r>
    </w:p>
    <w:p w14:paraId="14ACA459" w14:textId="77777777" w:rsidR="00D804FB" w:rsidRDefault="00D804FB" w:rsidP="008E2D42">
      <w:pPr>
        <w:spacing w:after="0" w:line="240" w:lineRule="auto"/>
        <w:rPr>
          <w:rFonts w:ascii="Arial" w:hAnsi="Arial" w:cs="Arial"/>
        </w:rPr>
      </w:pPr>
    </w:p>
    <w:p w14:paraId="3E29A839" w14:textId="16E99B3A" w:rsidR="008E2D42" w:rsidRPr="00DA69E0" w:rsidRDefault="00D804FB" w:rsidP="008E2D42">
      <w:pPr>
        <w:spacing w:after="0" w:line="240" w:lineRule="auto"/>
        <w:rPr>
          <w:rFonts w:cstheme="minorHAnsi"/>
          <w:sz w:val="24"/>
          <w:szCs w:val="24"/>
        </w:rPr>
      </w:pPr>
      <w:r w:rsidRPr="00DA69E0">
        <w:rPr>
          <w:rFonts w:cstheme="minorHAnsi"/>
          <w:sz w:val="24"/>
          <w:szCs w:val="24"/>
        </w:rPr>
        <w:t xml:space="preserve">List all </w:t>
      </w:r>
      <w:r w:rsidR="00ED5523">
        <w:rPr>
          <w:rFonts w:cstheme="minorHAnsi"/>
          <w:sz w:val="24"/>
          <w:szCs w:val="24"/>
        </w:rPr>
        <w:t>enrolled adults</w:t>
      </w:r>
      <w:r w:rsidRPr="00DA69E0">
        <w:rPr>
          <w:rFonts w:cstheme="minorHAnsi"/>
          <w:sz w:val="24"/>
          <w:szCs w:val="24"/>
        </w:rPr>
        <w:t xml:space="preserve"> on this roster</w:t>
      </w:r>
      <w:r w:rsidR="00B1521A">
        <w:rPr>
          <w:rFonts w:cstheme="minorHAnsi"/>
          <w:sz w:val="24"/>
          <w:szCs w:val="24"/>
        </w:rPr>
        <w:t xml:space="preserve">, including home-based adults who are </w:t>
      </w:r>
      <w:r w:rsidR="00A537DE">
        <w:rPr>
          <w:rFonts w:cstheme="minorHAnsi"/>
          <w:sz w:val="24"/>
          <w:szCs w:val="24"/>
        </w:rPr>
        <w:t xml:space="preserve">receiving center-based support in </w:t>
      </w:r>
      <w:r w:rsidR="00B1521A">
        <w:rPr>
          <w:rFonts w:cstheme="minorHAnsi"/>
          <w:sz w:val="24"/>
          <w:szCs w:val="24"/>
        </w:rPr>
        <w:t>adult education</w:t>
      </w:r>
      <w:r w:rsidRPr="00DA69E0">
        <w:rPr>
          <w:rFonts w:cstheme="minorHAnsi"/>
          <w:sz w:val="24"/>
          <w:szCs w:val="24"/>
        </w:rPr>
        <w:t xml:space="preserve">. </w:t>
      </w:r>
      <w:r w:rsidR="00ED5523">
        <w:rPr>
          <w:rFonts w:cstheme="minorHAnsi"/>
          <w:sz w:val="24"/>
          <w:szCs w:val="24"/>
        </w:rPr>
        <w:t>List each student</w:t>
      </w:r>
      <w:r w:rsidR="000A0673" w:rsidRPr="00DA69E0">
        <w:rPr>
          <w:rFonts w:cstheme="minorHAnsi"/>
          <w:sz w:val="24"/>
          <w:szCs w:val="24"/>
        </w:rPr>
        <w:t xml:space="preserve"> only one time</w:t>
      </w:r>
      <w:r w:rsidR="006F7BF8" w:rsidRPr="00DA69E0">
        <w:rPr>
          <w:rFonts w:cstheme="minorHAnsi"/>
          <w:sz w:val="24"/>
          <w:szCs w:val="24"/>
        </w:rPr>
        <w:t xml:space="preserve">. Choose </w:t>
      </w:r>
      <w:r w:rsidR="000A0673" w:rsidRPr="00DA69E0">
        <w:rPr>
          <w:rFonts w:cstheme="minorHAnsi"/>
          <w:sz w:val="24"/>
          <w:szCs w:val="24"/>
        </w:rPr>
        <w:t xml:space="preserve">each </w:t>
      </w:r>
      <w:r w:rsidR="006F7BF8" w:rsidRPr="00DA69E0">
        <w:rPr>
          <w:rFonts w:cstheme="minorHAnsi"/>
          <w:sz w:val="24"/>
          <w:szCs w:val="24"/>
        </w:rPr>
        <w:t xml:space="preserve">student’s principal goal area for the current year. Add lines as needed </w:t>
      </w:r>
      <w:r w:rsidR="00ED5523">
        <w:rPr>
          <w:rFonts w:cstheme="minorHAnsi"/>
          <w:sz w:val="24"/>
          <w:szCs w:val="24"/>
        </w:rPr>
        <w:t xml:space="preserve">under each goal area. The last area, ‘Enrolled Adults </w:t>
      </w:r>
      <w:r w:rsidR="00A537DE">
        <w:rPr>
          <w:rFonts w:cstheme="minorHAnsi"/>
          <w:sz w:val="24"/>
          <w:szCs w:val="24"/>
        </w:rPr>
        <w:t>N</w:t>
      </w:r>
      <w:r w:rsidR="00ED5523">
        <w:rPr>
          <w:rFonts w:cstheme="minorHAnsi"/>
          <w:sz w:val="24"/>
          <w:szCs w:val="24"/>
        </w:rPr>
        <w:t>ot Studying Adult Education,’ is for flex-time adults who are not participating in adult education. U</w:t>
      </w:r>
      <w:r w:rsidR="00ED5523" w:rsidRPr="00DA69E0">
        <w:rPr>
          <w:rFonts w:cstheme="minorHAnsi"/>
          <w:sz w:val="24"/>
          <w:szCs w:val="24"/>
        </w:rPr>
        <w:t xml:space="preserve">pdate </w:t>
      </w:r>
      <w:r w:rsidR="00ED5523">
        <w:rPr>
          <w:rFonts w:cstheme="minorHAnsi"/>
          <w:sz w:val="24"/>
          <w:szCs w:val="24"/>
        </w:rPr>
        <w:t xml:space="preserve">the roster </w:t>
      </w:r>
      <w:r w:rsidR="00ED5523" w:rsidRPr="00DA69E0">
        <w:rPr>
          <w:rFonts w:cstheme="minorHAnsi"/>
          <w:sz w:val="24"/>
          <w:szCs w:val="24"/>
        </w:rPr>
        <w:t>as needed.</w:t>
      </w:r>
    </w:p>
    <w:p w14:paraId="5F276DE5" w14:textId="77777777" w:rsidR="00D804FB" w:rsidRPr="00DA69E0" w:rsidRDefault="00D804FB" w:rsidP="008E2D42">
      <w:pPr>
        <w:spacing w:after="0" w:line="240" w:lineRule="auto"/>
        <w:rPr>
          <w:rFonts w:cstheme="minorHAnsi"/>
          <w:sz w:val="24"/>
          <w:szCs w:val="24"/>
        </w:rPr>
      </w:pPr>
    </w:p>
    <w:p w14:paraId="06AFC635" w14:textId="77777777" w:rsidR="008E2D42" w:rsidRPr="00DA69E0" w:rsidRDefault="008E2D42" w:rsidP="008E2D42">
      <w:pPr>
        <w:spacing w:after="0" w:line="240" w:lineRule="auto"/>
        <w:rPr>
          <w:rFonts w:cstheme="minorHAnsi"/>
          <w:sz w:val="24"/>
          <w:szCs w:val="24"/>
        </w:rPr>
      </w:pPr>
      <w:r w:rsidRPr="00DA69E0">
        <w:rPr>
          <w:rFonts w:cstheme="minorHAnsi"/>
          <w:sz w:val="24"/>
          <w:szCs w:val="24"/>
        </w:rPr>
        <w:t>Date</w:t>
      </w:r>
      <w:r w:rsidR="006F7BF8" w:rsidRPr="00DA69E0">
        <w:rPr>
          <w:rFonts w:cstheme="minorHAnsi"/>
          <w:sz w:val="24"/>
          <w:szCs w:val="24"/>
        </w:rPr>
        <w:t xml:space="preserve"> updated</w:t>
      </w:r>
      <w:r w:rsidRPr="00DA69E0">
        <w:rPr>
          <w:rFonts w:cstheme="minorHAnsi"/>
          <w:sz w:val="24"/>
          <w:szCs w:val="24"/>
        </w:rPr>
        <w:t>: ________________</w:t>
      </w:r>
    </w:p>
    <w:p w14:paraId="205394D4" w14:textId="77777777" w:rsidR="008E2D42" w:rsidRDefault="008E2D42" w:rsidP="008E2D42">
      <w:pPr>
        <w:spacing w:after="0" w:line="240" w:lineRule="auto"/>
        <w:rPr>
          <w:rFonts w:cstheme="minorHAnsi"/>
          <w:sz w:val="24"/>
          <w:szCs w:val="24"/>
        </w:rPr>
      </w:pPr>
    </w:p>
    <w:p w14:paraId="41815DFC" w14:textId="77777777" w:rsidR="00200FCA" w:rsidRPr="00DA69E0" w:rsidRDefault="00200FCA" w:rsidP="008E2D4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84"/>
        <w:gridCol w:w="1046"/>
        <w:gridCol w:w="3540"/>
        <w:gridCol w:w="3385"/>
      </w:tblGrid>
      <w:tr w:rsidR="00134366" w:rsidRPr="00DA69E0" w14:paraId="1893F65F" w14:textId="77777777" w:rsidTr="00200FCA">
        <w:trPr>
          <w:trHeight w:val="368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14:paraId="1AFF65A4" w14:textId="77777777" w:rsidR="00200FCA" w:rsidRDefault="00134366" w:rsidP="00134366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200FCA">
              <w:rPr>
                <w:rFonts w:cstheme="minorHAnsi"/>
                <w:szCs w:val="24"/>
              </w:rPr>
              <w:t xml:space="preserve">Preschool, </w:t>
            </w:r>
          </w:p>
          <w:p w14:paraId="52EAF6EE" w14:textId="77777777" w:rsidR="00134366" w:rsidRPr="00DA69E0" w:rsidRDefault="00134366" w:rsidP="0013436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00FCA">
              <w:rPr>
                <w:rFonts w:cstheme="minorHAnsi"/>
                <w:szCs w:val="24"/>
              </w:rPr>
              <w:t>K-3, Homebased</w:t>
            </w:r>
          </w:p>
        </w:tc>
        <w:tc>
          <w:tcPr>
            <w:tcW w:w="1046" w:type="dxa"/>
            <w:vMerge w:val="restart"/>
            <w:shd w:val="clear" w:color="auto" w:fill="F2F2F2" w:themeFill="background1" w:themeFillShade="F2"/>
          </w:tcPr>
          <w:p w14:paraId="1B0FE4B3" w14:textId="5DADE800" w:rsidR="00134366" w:rsidRPr="00DA69E0" w:rsidRDefault="00134366" w:rsidP="0013436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00FCA">
              <w:rPr>
                <w:rFonts w:cstheme="minorHAnsi"/>
                <w:sz w:val="20"/>
                <w:szCs w:val="24"/>
              </w:rPr>
              <w:t>Full</w:t>
            </w:r>
            <w:r w:rsidR="00C01235">
              <w:rPr>
                <w:rFonts w:cstheme="minorHAnsi"/>
                <w:sz w:val="20"/>
                <w:szCs w:val="24"/>
              </w:rPr>
              <w:t>-</w:t>
            </w:r>
            <w:r w:rsidRPr="00200FCA">
              <w:rPr>
                <w:rFonts w:cstheme="minorHAnsi"/>
                <w:sz w:val="20"/>
                <w:szCs w:val="24"/>
              </w:rPr>
              <w:t>time, Part</w:t>
            </w:r>
            <w:r w:rsidR="00C01235">
              <w:rPr>
                <w:rFonts w:cstheme="minorHAnsi"/>
                <w:sz w:val="20"/>
                <w:szCs w:val="24"/>
              </w:rPr>
              <w:t>-</w:t>
            </w:r>
            <w:r w:rsidRPr="00200FCA">
              <w:rPr>
                <w:rFonts w:cstheme="minorHAnsi"/>
                <w:sz w:val="20"/>
                <w:szCs w:val="24"/>
              </w:rPr>
              <w:t>time, Flex</w:t>
            </w:r>
            <w:r w:rsidR="00C01235">
              <w:rPr>
                <w:rFonts w:cstheme="minorHAnsi"/>
                <w:sz w:val="20"/>
                <w:szCs w:val="24"/>
              </w:rPr>
              <w:t>-</w:t>
            </w:r>
            <w:bookmarkStart w:id="0" w:name="_GoBack"/>
            <w:bookmarkEnd w:id="0"/>
            <w:r w:rsidRPr="00200FCA">
              <w:rPr>
                <w:rFonts w:cstheme="minorHAnsi"/>
                <w:sz w:val="20"/>
                <w:szCs w:val="24"/>
              </w:rPr>
              <w:t>time</w:t>
            </w:r>
          </w:p>
        </w:tc>
        <w:tc>
          <w:tcPr>
            <w:tcW w:w="3540" w:type="dxa"/>
            <w:shd w:val="clear" w:color="auto" w:fill="F2F2F2" w:themeFill="background1" w:themeFillShade="F2"/>
            <w:vAlign w:val="center"/>
          </w:tcPr>
          <w:p w14:paraId="4BC57181" w14:textId="77777777" w:rsidR="00134366" w:rsidRPr="00DA69E0" w:rsidRDefault="00134366" w:rsidP="00200FCA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69E0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385" w:type="dxa"/>
            <w:shd w:val="clear" w:color="auto" w:fill="F2F2F2" w:themeFill="background1" w:themeFillShade="F2"/>
            <w:vAlign w:val="center"/>
          </w:tcPr>
          <w:p w14:paraId="70A050D4" w14:textId="77777777" w:rsidR="00134366" w:rsidRPr="00DA69E0" w:rsidRDefault="00134366" w:rsidP="00200FC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69E0">
              <w:rPr>
                <w:rFonts w:cstheme="minorHAnsi"/>
                <w:b/>
                <w:sz w:val="24"/>
                <w:szCs w:val="24"/>
              </w:rPr>
              <w:t xml:space="preserve">Other </w:t>
            </w:r>
            <w:r w:rsidR="006F7BF8" w:rsidRPr="00DA69E0">
              <w:rPr>
                <w:rFonts w:cstheme="minorHAnsi"/>
                <w:b/>
                <w:sz w:val="24"/>
                <w:szCs w:val="24"/>
              </w:rPr>
              <w:t>g</w:t>
            </w:r>
            <w:r w:rsidRPr="00DA69E0">
              <w:rPr>
                <w:rFonts w:cstheme="minorHAnsi"/>
                <w:b/>
                <w:sz w:val="24"/>
                <w:szCs w:val="24"/>
              </w:rPr>
              <w:t xml:space="preserve">oals &amp; </w:t>
            </w:r>
            <w:r w:rsidR="006F7BF8" w:rsidRPr="00DA69E0">
              <w:rPr>
                <w:rFonts w:cstheme="minorHAnsi"/>
                <w:b/>
                <w:sz w:val="24"/>
                <w:szCs w:val="24"/>
              </w:rPr>
              <w:t>i</w:t>
            </w:r>
            <w:r w:rsidRPr="00DA69E0">
              <w:rPr>
                <w:rFonts w:cstheme="minorHAnsi"/>
                <w:b/>
                <w:sz w:val="24"/>
                <w:szCs w:val="24"/>
              </w:rPr>
              <w:t>nterests</w:t>
            </w:r>
          </w:p>
          <w:p w14:paraId="5149D598" w14:textId="77777777" w:rsidR="006F7BF8" w:rsidRPr="00DA69E0" w:rsidRDefault="006F7BF8" w:rsidP="00200FC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69E0">
              <w:rPr>
                <w:rFonts w:cstheme="minorHAnsi"/>
                <w:b/>
                <w:sz w:val="24"/>
                <w:szCs w:val="24"/>
              </w:rPr>
              <w:t>Location of off-site study</w:t>
            </w:r>
          </w:p>
        </w:tc>
      </w:tr>
      <w:tr w:rsidR="00134366" w:rsidRPr="00DA69E0" w14:paraId="655DA840" w14:textId="77777777" w:rsidTr="00200FCA">
        <w:trPr>
          <w:trHeight w:val="422"/>
        </w:trPr>
        <w:tc>
          <w:tcPr>
            <w:tcW w:w="1384" w:type="dxa"/>
            <w:vMerge/>
            <w:shd w:val="clear" w:color="auto" w:fill="D9D9D9" w:themeFill="background1" w:themeFillShade="D9"/>
          </w:tcPr>
          <w:p w14:paraId="7F5F5F4B" w14:textId="77777777" w:rsidR="00134366" w:rsidRPr="00DA69E0" w:rsidRDefault="00134366" w:rsidP="008E2D42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D9D9D9" w:themeFill="background1" w:themeFillShade="D9"/>
          </w:tcPr>
          <w:p w14:paraId="08D7B6B6" w14:textId="77777777" w:rsidR="00134366" w:rsidRPr="00DA69E0" w:rsidRDefault="00134366" w:rsidP="008E2D42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25" w:type="dxa"/>
            <w:gridSpan w:val="2"/>
            <w:shd w:val="clear" w:color="auto" w:fill="D9D9D9" w:themeFill="background1" w:themeFillShade="D9"/>
            <w:vAlign w:val="center"/>
          </w:tcPr>
          <w:p w14:paraId="56891E56" w14:textId="77777777" w:rsidR="00134366" w:rsidRPr="00DA69E0" w:rsidRDefault="00134366" w:rsidP="008E2D42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DA69E0">
              <w:rPr>
                <w:rFonts w:cstheme="minorHAnsi"/>
                <w:b/>
                <w:sz w:val="24"/>
                <w:szCs w:val="24"/>
              </w:rPr>
              <w:t xml:space="preserve">Skills Improvement: Reading, Writing, Math, Technology </w:t>
            </w:r>
          </w:p>
        </w:tc>
      </w:tr>
      <w:tr w:rsidR="00134366" w:rsidRPr="00DA69E0" w14:paraId="48F9CFF4" w14:textId="77777777" w:rsidTr="00200FCA">
        <w:tc>
          <w:tcPr>
            <w:tcW w:w="1384" w:type="dxa"/>
          </w:tcPr>
          <w:p w14:paraId="550C8560" w14:textId="77777777" w:rsidR="00134366" w:rsidRPr="00ED5523" w:rsidRDefault="00134366" w:rsidP="00ED55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5C65A3D1" w14:textId="77777777" w:rsidR="00134366" w:rsidRPr="00DA69E0" w:rsidRDefault="00134366" w:rsidP="00ED5523">
            <w:pPr>
              <w:pStyle w:val="ListParagraph"/>
              <w:spacing w:after="0" w:line="240" w:lineRule="auto"/>
              <w:ind w:left="-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0" w:type="dxa"/>
          </w:tcPr>
          <w:p w14:paraId="3CDDF24E" w14:textId="77777777" w:rsidR="00D804FB" w:rsidRPr="00ED5523" w:rsidRDefault="00D804FB" w:rsidP="00ED552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</w:tcPr>
          <w:p w14:paraId="29A563FE" w14:textId="77777777" w:rsidR="00134366" w:rsidRPr="00DA69E0" w:rsidRDefault="00134366" w:rsidP="00ED5523">
            <w:pPr>
              <w:spacing w:after="0" w:line="240" w:lineRule="auto"/>
              <w:ind w:left="76" w:hanging="7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34366" w:rsidRPr="00DA69E0" w14:paraId="37EBFA78" w14:textId="77777777" w:rsidTr="00200FCA">
        <w:tc>
          <w:tcPr>
            <w:tcW w:w="1384" w:type="dxa"/>
          </w:tcPr>
          <w:p w14:paraId="7DDEFCAE" w14:textId="77777777" w:rsidR="00134366" w:rsidRPr="00ED5523" w:rsidRDefault="00134366" w:rsidP="00ED55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6E908ABB" w14:textId="77777777" w:rsidR="00134366" w:rsidRPr="00DA69E0" w:rsidRDefault="00134366" w:rsidP="00ED5523">
            <w:pPr>
              <w:pStyle w:val="ListParagraph"/>
              <w:spacing w:after="0" w:line="240" w:lineRule="auto"/>
              <w:ind w:left="-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0" w:type="dxa"/>
          </w:tcPr>
          <w:p w14:paraId="3A271AF3" w14:textId="77777777" w:rsidR="00134366" w:rsidRPr="00ED5523" w:rsidRDefault="00134366" w:rsidP="00ED552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</w:tcPr>
          <w:p w14:paraId="0941AF3A" w14:textId="77777777" w:rsidR="00134366" w:rsidRPr="00DA69E0" w:rsidRDefault="00134366" w:rsidP="00ED552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D5523" w:rsidRPr="00DA69E0" w14:paraId="52CF2822" w14:textId="77777777" w:rsidTr="00200FCA">
        <w:tc>
          <w:tcPr>
            <w:tcW w:w="1384" w:type="dxa"/>
          </w:tcPr>
          <w:p w14:paraId="33252078" w14:textId="77777777" w:rsidR="00ED5523" w:rsidRPr="00ED5523" w:rsidRDefault="00ED5523" w:rsidP="00ED55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325B6D0B" w14:textId="77777777" w:rsidR="00ED5523" w:rsidRPr="00DA69E0" w:rsidRDefault="00ED5523" w:rsidP="00ED5523">
            <w:pPr>
              <w:pStyle w:val="ListParagraph"/>
              <w:spacing w:after="0" w:line="240" w:lineRule="auto"/>
              <w:ind w:left="-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0" w:type="dxa"/>
          </w:tcPr>
          <w:p w14:paraId="7873037A" w14:textId="77777777" w:rsidR="00ED5523" w:rsidRPr="00ED5523" w:rsidRDefault="00ED5523" w:rsidP="00ED552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</w:tcPr>
          <w:p w14:paraId="6F596045" w14:textId="77777777" w:rsidR="00ED5523" w:rsidRPr="00DA69E0" w:rsidRDefault="00ED5523" w:rsidP="00ED552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34366" w:rsidRPr="00DA69E0" w14:paraId="6032A93E" w14:textId="77777777" w:rsidTr="00200FCA">
        <w:trPr>
          <w:trHeight w:val="350"/>
        </w:trPr>
        <w:tc>
          <w:tcPr>
            <w:tcW w:w="2430" w:type="dxa"/>
            <w:gridSpan w:val="2"/>
            <w:shd w:val="clear" w:color="auto" w:fill="D9D9D9" w:themeFill="background1" w:themeFillShade="D9"/>
          </w:tcPr>
          <w:p w14:paraId="72F4A27C" w14:textId="77777777" w:rsidR="00134366" w:rsidRPr="00DA69E0" w:rsidRDefault="00134366" w:rsidP="007C2C98">
            <w:pPr>
              <w:spacing w:after="0" w:line="360" w:lineRule="auto"/>
              <w:ind w:left="-4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25" w:type="dxa"/>
            <w:gridSpan w:val="2"/>
            <w:shd w:val="clear" w:color="auto" w:fill="D9D9D9" w:themeFill="background1" w:themeFillShade="D9"/>
            <w:vAlign w:val="center"/>
          </w:tcPr>
          <w:p w14:paraId="2E0A6788" w14:textId="77777777" w:rsidR="00134366" w:rsidRPr="00DA69E0" w:rsidRDefault="00134366" w:rsidP="008E2D42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DA69E0">
              <w:rPr>
                <w:rFonts w:cstheme="minorHAnsi"/>
                <w:b/>
                <w:sz w:val="24"/>
                <w:szCs w:val="24"/>
              </w:rPr>
              <w:t>High School Equivalency</w:t>
            </w:r>
            <w:r w:rsidR="006F7BF8" w:rsidRPr="00DA69E0">
              <w:rPr>
                <w:rFonts w:cstheme="minorHAnsi"/>
                <w:b/>
                <w:sz w:val="24"/>
                <w:szCs w:val="24"/>
              </w:rPr>
              <w:t xml:space="preserve"> or Diploma</w:t>
            </w:r>
            <w:r w:rsidRPr="00DA69E0">
              <w:rPr>
                <w:rFonts w:cstheme="minorHAnsi"/>
                <w:b/>
                <w:sz w:val="24"/>
                <w:szCs w:val="24"/>
              </w:rPr>
              <w:t xml:space="preserve"> / GED</w:t>
            </w:r>
            <w:r w:rsidR="006F7BF8" w:rsidRPr="00DA69E0">
              <w:rPr>
                <w:rFonts w:cstheme="minorHAnsi"/>
                <w:b/>
                <w:sz w:val="24"/>
                <w:szCs w:val="24"/>
              </w:rPr>
              <w:t xml:space="preserve"> / </w:t>
            </w:r>
            <w:proofErr w:type="spellStart"/>
            <w:r w:rsidR="006F7BF8" w:rsidRPr="00DA69E0">
              <w:rPr>
                <w:rFonts w:cstheme="minorHAnsi"/>
                <w:b/>
                <w:sz w:val="24"/>
                <w:szCs w:val="24"/>
              </w:rPr>
              <w:t>HiSet</w:t>
            </w:r>
            <w:proofErr w:type="spellEnd"/>
          </w:p>
        </w:tc>
      </w:tr>
      <w:tr w:rsidR="00134366" w:rsidRPr="00DA69E0" w14:paraId="05D17A94" w14:textId="77777777" w:rsidTr="00200FCA">
        <w:tc>
          <w:tcPr>
            <w:tcW w:w="1384" w:type="dxa"/>
          </w:tcPr>
          <w:p w14:paraId="415722F7" w14:textId="77777777" w:rsidR="00134366" w:rsidRPr="00ED5523" w:rsidRDefault="00134366" w:rsidP="00ED55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46E53AF1" w14:textId="77777777" w:rsidR="00134366" w:rsidRPr="00DA69E0" w:rsidRDefault="00134366" w:rsidP="007C2C98">
            <w:pPr>
              <w:pStyle w:val="ListParagraph"/>
              <w:spacing w:after="0" w:line="240" w:lineRule="auto"/>
              <w:ind w:left="-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0" w:type="dxa"/>
          </w:tcPr>
          <w:p w14:paraId="631307E4" w14:textId="77777777" w:rsidR="00134366" w:rsidRPr="00DA69E0" w:rsidRDefault="00134366" w:rsidP="006F7BF8">
            <w:pPr>
              <w:pStyle w:val="ListParagraph"/>
              <w:spacing w:after="0" w:line="240" w:lineRule="auto"/>
              <w:ind w:left="76" w:hanging="7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</w:tcPr>
          <w:p w14:paraId="6C229596" w14:textId="77777777" w:rsidR="00134366" w:rsidRPr="00DA69E0" w:rsidRDefault="00134366" w:rsidP="006F7BF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34366" w:rsidRPr="00DA69E0" w14:paraId="0DD85B45" w14:textId="77777777" w:rsidTr="00200FCA">
        <w:tc>
          <w:tcPr>
            <w:tcW w:w="1384" w:type="dxa"/>
          </w:tcPr>
          <w:p w14:paraId="659841D4" w14:textId="77777777" w:rsidR="00134366" w:rsidRPr="00DA69E0" w:rsidRDefault="00134366" w:rsidP="00ED55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D224659" w14:textId="77777777" w:rsidR="00134366" w:rsidRPr="00DA69E0" w:rsidRDefault="00134366" w:rsidP="007C2C98">
            <w:pPr>
              <w:spacing w:after="0" w:line="240" w:lineRule="auto"/>
              <w:ind w:left="-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0" w:type="dxa"/>
          </w:tcPr>
          <w:p w14:paraId="46F18020" w14:textId="77777777" w:rsidR="00134366" w:rsidRPr="00DA69E0" w:rsidRDefault="00134366" w:rsidP="006F7BF8">
            <w:pPr>
              <w:spacing w:after="0" w:line="240" w:lineRule="auto"/>
              <w:ind w:left="76" w:hanging="7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</w:tcPr>
          <w:p w14:paraId="39CD2384" w14:textId="77777777" w:rsidR="00134366" w:rsidRPr="00DA69E0" w:rsidRDefault="00134366" w:rsidP="006F7BF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D5523" w:rsidRPr="00DA69E0" w14:paraId="310665BE" w14:textId="77777777" w:rsidTr="00200FCA">
        <w:tc>
          <w:tcPr>
            <w:tcW w:w="1384" w:type="dxa"/>
          </w:tcPr>
          <w:p w14:paraId="2F9ED84D" w14:textId="77777777" w:rsidR="00ED5523" w:rsidRPr="00DA69E0" w:rsidRDefault="00ED5523" w:rsidP="00ED55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7BDCE16E" w14:textId="77777777" w:rsidR="00ED5523" w:rsidRPr="00DA69E0" w:rsidRDefault="00ED5523" w:rsidP="007C2C98">
            <w:pPr>
              <w:spacing w:after="0" w:line="240" w:lineRule="auto"/>
              <w:ind w:left="-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0" w:type="dxa"/>
          </w:tcPr>
          <w:p w14:paraId="63C12288" w14:textId="77777777" w:rsidR="00ED5523" w:rsidRPr="00DA69E0" w:rsidRDefault="00ED5523" w:rsidP="006F7BF8">
            <w:pPr>
              <w:spacing w:after="0" w:line="240" w:lineRule="auto"/>
              <w:ind w:left="76" w:hanging="7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</w:tcPr>
          <w:p w14:paraId="0356B911" w14:textId="77777777" w:rsidR="00ED5523" w:rsidRPr="00DA69E0" w:rsidRDefault="00ED5523" w:rsidP="006F7BF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34366" w:rsidRPr="00DA69E0" w14:paraId="40ECE642" w14:textId="77777777" w:rsidTr="00200FCA">
        <w:trPr>
          <w:trHeight w:val="368"/>
        </w:trPr>
        <w:tc>
          <w:tcPr>
            <w:tcW w:w="2430" w:type="dxa"/>
            <w:gridSpan w:val="2"/>
            <w:shd w:val="clear" w:color="auto" w:fill="D9D9D9" w:themeFill="background1" w:themeFillShade="D9"/>
          </w:tcPr>
          <w:p w14:paraId="40321127" w14:textId="77777777" w:rsidR="00134366" w:rsidRPr="00DA69E0" w:rsidRDefault="00134366" w:rsidP="007C2C98">
            <w:pPr>
              <w:spacing w:after="0" w:line="360" w:lineRule="auto"/>
              <w:ind w:left="-4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25" w:type="dxa"/>
            <w:gridSpan w:val="2"/>
            <w:shd w:val="clear" w:color="auto" w:fill="D9D9D9" w:themeFill="background1" w:themeFillShade="D9"/>
            <w:vAlign w:val="center"/>
          </w:tcPr>
          <w:p w14:paraId="5BC8C9A7" w14:textId="77777777" w:rsidR="00134366" w:rsidRPr="00DA69E0" w:rsidRDefault="00134366" w:rsidP="001E6F9A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DA69E0">
              <w:rPr>
                <w:rFonts w:cstheme="minorHAnsi"/>
                <w:b/>
                <w:sz w:val="24"/>
                <w:szCs w:val="24"/>
              </w:rPr>
              <w:t>College</w:t>
            </w:r>
            <w:r w:rsidR="00D61060" w:rsidRPr="00DA69E0">
              <w:rPr>
                <w:rFonts w:cstheme="minorHAnsi"/>
                <w:b/>
                <w:sz w:val="24"/>
                <w:szCs w:val="24"/>
              </w:rPr>
              <w:t xml:space="preserve"> Entry / College Success</w:t>
            </w:r>
            <w:r w:rsidRPr="00DA69E0">
              <w:rPr>
                <w:rFonts w:cstheme="minorHAnsi"/>
                <w:b/>
                <w:sz w:val="24"/>
                <w:szCs w:val="24"/>
              </w:rPr>
              <w:tab/>
            </w:r>
          </w:p>
        </w:tc>
      </w:tr>
      <w:tr w:rsidR="00134366" w:rsidRPr="00DA69E0" w14:paraId="20C8937D" w14:textId="77777777" w:rsidTr="00200FCA">
        <w:tc>
          <w:tcPr>
            <w:tcW w:w="1384" w:type="dxa"/>
          </w:tcPr>
          <w:p w14:paraId="4A03DCDA" w14:textId="77777777" w:rsidR="00134366" w:rsidRPr="00ED5523" w:rsidRDefault="00134366" w:rsidP="00ED55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13C692C" w14:textId="77777777" w:rsidR="00134366" w:rsidRPr="00DA69E0" w:rsidRDefault="00134366" w:rsidP="007C2C98">
            <w:pPr>
              <w:pStyle w:val="ListParagraph"/>
              <w:spacing w:after="0" w:line="240" w:lineRule="auto"/>
              <w:ind w:left="-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0" w:type="dxa"/>
          </w:tcPr>
          <w:p w14:paraId="559B6585" w14:textId="77777777" w:rsidR="00134366" w:rsidRPr="00DA69E0" w:rsidRDefault="00134366" w:rsidP="00D804FB">
            <w:pPr>
              <w:pStyle w:val="ListParagraph"/>
              <w:spacing w:after="0" w:line="240" w:lineRule="auto"/>
              <w:ind w:left="76" w:hanging="7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</w:tcPr>
          <w:p w14:paraId="4592836C" w14:textId="77777777" w:rsidR="00134366" w:rsidRPr="00DA69E0" w:rsidRDefault="00134366" w:rsidP="00D804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34366" w:rsidRPr="00DA69E0" w14:paraId="69BB0026" w14:textId="77777777" w:rsidTr="00200FCA">
        <w:tc>
          <w:tcPr>
            <w:tcW w:w="1384" w:type="dxa"/>
          </w:tcPr>
          <w:p w14:paraId="207FC52A" w14:textId="77777777" w:rsidR="00134366" w:rsidRPr="00DA69E0" w:rsidRDefault="00134366" w:rsidP="00ED55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60BB91E8" w14:textId="77777777" w:rsidR="00134366" w:rsidRPr="00DA69E0" w:rsidRDefault="00134366" w:rsidP="007C2C98">
            <w:pPr>
              <w:spacing w:after="0" w:line="240" w:lineRule="auto"/>
              <w:ind w:left="-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0" w:type="dxa"/>
          </w:tcPr>
          <w:p w14:paraId="16D94D39" w14:textId="77777777" w:rsidR="00134366" w:rsidRPr="00DA69E0" w:rsidRDefault="00134366" w:rsidP="00D804FB">
            <w:pPr>
              <w:spacing w:after="0" w:line="240" w:lineRule="auto"/>
              <w:ind w:left="76" w:hanging="7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</w:tcPr>
          <w:p w14:paraId="29743250" w14:textId="77777777" w:rsidR="00134366" w:rsidRPr="00DA69E0" w:rsidRDefault="00134366" w:rsidP="00D804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D5523" w:rsidRPr="00DA69E0" w14:paraId="43197F9D" w14:textId="77777777" w:rsidTr="00200FCA">
        <w:tc>
          <w:tcPr>
            <w:tcW w:w="1384" w:type="dxa"/>
          </w:tcPr>
          <w:p w14:paraId="6704953A" w14:textId="77777777" w:rsidR="00ED5523" w:rsidRPr="00DA69E0" w:rsidRDefault="00ED5523" w:rsidP="00ED55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35DDBDD1" w14:textId="77777777" w:rsidR="00ED5523" w:rsidRPr="00DA69E0" w:rsidRDefault="00ED5523" w:rsidP="007C2C98">
            <w:pPr>
              <w:spacing w:after="0" w:line="240" w:lineRule="auto"/>
              <w:ind w:left="-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0" w:type="dxa"/>
          </w:tcPr>
          <w:p w14:paraId="16C7DC69" w14:textId="77777777" w:rsidR="00ED5523" w:rsidRPr="00DA69E0" w:rsidRDefault="00ED5523" w:rsidP="00D804FB">
            <w:pPr>
              <w:spacing w:after="0" w:line="240" w:lineRule="auto"/>
              <w:ind w:left="76" w:hanging="7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</w:tcPr>
          <w:p w14:paraId="0C5F67B0" w14:textId="77777777" w:rsidR="00ED5523" w:rsidRPr="00DA69E0" w:rsidRDefault="00ED5523" w:rsidP="00D804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34366" w:rsidRPr="00DA69E0" w14:paraId="70F29615" w14:textId="77777777" w:rsidTr="00200FCA">
        <w:trPr>
          <w:trHeight w:val="350"/>
        </w:trPr>
        <w:tc>
          <w:tcPr>
            <w:tcW w:w="2430" w:type="dxa"/>
            <w:gridSpan w:val="2"/>
            <w:shd w:val="clear" w:color="auto" w:fill="D9D9D9" w:themeFill="background1" w:themeFillShade="D9"/>
          </w:tcPr>
          <w:p w14:paraId="4601B0E2" w14:textId="77777777" w:rsidR="00134366" w:rsidRPr="00DA69E0" w:rsidRDefault="00134366" w:rsidP="007C2C98">
            <w:pPr>
              <w:spacing w:after="0" w:line="360" w:lineRule="auto"/>
              <w:ind w:left="-4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25" w:type="dxa"/>
            <w:gridSpan w:val="2"/>
            <w:shd w:val="clear" w:color="auto" w:fill="D9D9D9" w:themeFill="background1" w:themeFillShade="D9"/>
            <w:vAlign w:val="center"/>
          </w:tcPr>
          <w:p w14:paraId="49EBAA57" w14:textId="77777777" w:rsidR="00134366" w:rsidRPr="00DA69E0" w:rsidRDefault="00134366" w:rsidP="008E2D42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DA69E0">
              <w:rPr>
                <w:rFonts w:cstheme="minorHAnsi"/>
                <w:b/>
                <w:sz w:val="24"/>
                <w:szCs w:val="24"/>
              </w:rPr>
              <w:t>Workplace</w:t>
            </w:r>
            <w:r w:rsidR="00D61060" w:rsidRPr="00DA69E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A69E0">
              <w:rPr>
                <w:rFonts w:cstheme="minorHAnsi"/>
                <w:b/>
                <w:sz w:val="24"/>
                <w:szCs w:val="24"/>
              </w:rPr>
              <w:t>/ Career Focus</w:t>
            </w:r>
          </w:p>
        </w:tc>
      </w:tr>
      <w:tr w:rsidR="00134366" w:rsidRPr="00DA69E0" w14:paraId="1D2EC816" w14:textId="77777777" w:rsidTr="00200FCA">
        <w:tc>
          <w:tcPr>
            <w:tcW w:w="1384" w:type="dxa"/>
          </w:tcPr>
          <w:p w14:paraId="0428D1E0" w14:textId="77777777" w:rsidR="00134366" w:rsidRPr="00ED5523" w:rsidRDefault="00134366" w:rsidP="00ED55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2D082D22" w14:textId="77777777" w:rsidR="00134366" w:rsidRPr="00DA69E0" w:rsidRDefault="00134366" w:rsidP="007C2C98">
            <w:pPr>
              <w:pStyle w:val="ListParagraph"/>
              <w:spacing w:after="0" w:line="240" w:lineRule="auto"/>
              <w:ind w:left="-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0" w:type="dxa"/>
          </w:tcPr>
          <w:p w14:paraId="2DB83204" w14:textId="77777777" w:rsidR="00134366" w:rsidRPr="00DA69E0" w:rsidRDefault="00134366" w:rsidP="00D804FB">
            <w:pPr>
              <w:pStyle w:val="ListParagraph"/>
              <w:spacing w:after="0" w:line="240" w:lineRule="auto"/>
              <w:ind w:left="76" w:hanging="7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</w:tcPr>
          <w:p w14:paraId="0E6393EE" w14:textId="77777777" w:rsidR="00134366" w:rsidRPr="00DA69E0" w:rsidRDefault="00134366" w:rsidP="00D804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D5523" w:rsidRPr="00DA69E0" w14:paraId="310B9D69" w14:textId="77777777" w:rsidTr="00200FCA">
        <w:tc>
          <w:tcPr>
            <w:tcW w:w="1384" w:type="dxa"/>
          </w:tcPr>
          <w:p w14:paraId="113C03B8" w14:textId="77777777" w:rsidR="00ED5523" w:rsidRPr="00ED5523" w:rsidRDefault="00ED5523" w:rsidP="00ED55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466762F0" w14:textId="77777777" w:rsidR="00ED5523" w:rsidRPr="00DA69E0" w:rsidRDefault="00ED5523" w:rsidP="007C2C98">
            <w:pPr>
              <w:pStyle w:val="ListParagraph"/>
              <w:spacing w:after="0" w:line="240" w:lineRule="auto"/>
              <w:ind w:left="-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0" w:type="dxa"/>
          </w:tcPr>
          <w:p w14:paraId="074B7AC4" w14:textId="77777777" w:rsidR="00ED5523" w:rsidRPr="00DA69E0" w:rsidRDefault="00ED5523" w:rsidP="00D804FB">
            <w:pPr>
              <w:pStyle w:val="ListParagraph"/>
              <w:spacing w:after="0" w:line="240" w:lineRule="auto"/>
              <w:ind w:left="76" w:hanging="7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</w:tcPr>
          <w:p w14:paraId="75B1620E" w14:textId="77777777" w:rsidR="00ED5523" w:rsidRPr="00DA69E0" w:rsidRDefault="00ED5523" w:rsidP="00D804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34366" w:rsidRPr="00DA69E0" w14:paraId="240B9E1A" w14:textId="77777777" w:rsidTr="00200FCA">
        <w:tc>
          <w:tcPr>
            <w:tcW w:w="1384" w:type="dxa"/>
          </w:tcPr>
          <w:p w14:paraId="7D8FBCB7" w14:textId="77777777" w:rsidR="00134366" w:rsidRPr="00ED5523" w:rsidRDefault="00134366" w:rsidP="00ED55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0E47BCCF" w14:textId="77777777" w:rsidR="00134366" w:rsidRPr="00DA69E0" w:rsidRDefault="00134366" w:rsidP="007C2C98">
            <w:pPr>
              <w:pStyle w:val="ListParagraph"/>
              <w:spacing w:after="0" w:line="240" w:lineRule="auto"/>
              <w:ind w:left="-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0" w:type="dxa"/>
          </w:tcPr>
          <w:p w14:paraId="7122FC48" w14:textId="77777777" w:rsidR="00134366" w:rsidRPr="00DA69E0" w:rsidRDefault="00134366" w:rsidP="00D804FB">
            <w:pPr>
              <w:pStyle w:val="ListParagraph"/>
              <w:spacing w:after="0" w:line="240" w:lineRule="auto"/>
              <w:ind w:left="76" w:hanging="7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</w:tcPr>
          <w:p w14:paraId="66354101" w14:textId="77777777" w:rsidR="00134366" w:rsidRPr="00DA69E0" w:rsidRDefault="00134366" w:rsidP="00D804F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34366" w:rsidRPr="00DA69E0" w14:paraId="46A7B020" w14:textId="77777777" w:rsidTr="00200FCA">
        <w:trPr>
          <w:trHeight w:val="350"/>
        </w:trPr>
        <w:tc>
          <w:tcPr>
            <w:tcW w:w="2430" w:type="dxa"/>
            <w:gridSpan w:val="2"/>
            <w:shd w:val="clear" w:color="auto" w:fill="D9D9D9" w:themeFill="background1" w:themeFillShade="D9"/>
          </w:tcPr>
          <w:p w14:paraId="6CBD2402" w14:textId="77777777" w:rsidR="00134366" w:rsidRPr="00DA69E0" w:rsidRDefault="00134366" w:rsidP="007C2C98">
            <w:pPr>
              <w:spacing w:after="0" w:line="360" w:lineRule="auto"/>
              <w:ind w:left="-4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25" w:type="dxa"/>
            <w:gridSpan w:val="2"/>
            <w:shd w:val="clear" w:color="auto" w:fill="D9D9D9" w:themeFill="background1" w:themeFillShade="D9"/>
            <w:vAlign w:val="center"/>
          </w:tcPr>
          <w:p w14:paraId="2F1B5564" w14:textId="591C0B0F" w:rsidR="00134366" w:rsidRPr="00DA69E0" w:rsidRDefault="00ED5523" w:rsidP="008E2D42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Enrolled </w:t>
            </w:r>
            <w:r w:rsidR="00A537DE">
              <w:rPr>
                <w:rFonts w:cstheme="minorHAnsi"/>
                <w:b/>
                <w:sz w:val="24"/>
                <w:szCs w:val="24"/>
              </w:rPr>
              <w:t>A</w:t>
            </w:r>
            <w:r>
              <w:rPr>
                <w:rFonts w:cstheme="minorHAnsi"/>
                <w:b/>
                <w:sz w:val="24"/>
                <w:szCs w:val="24"/>
              </w:rPr>
              <w:t xml:space="preserve">dults </w:t>
            </w:r>
            <w:r w:rsidR="00A537DE">
              <w:rPr>
                <w:rFonts w:cstheme="minorHAnsi"/>
                <w:b/>
                <w:sz w:val="24"/>
                <w:szCs w:val="24"/>
              </w:rPr>
              <w:t>N</w:t>
            </w:r>
            <w:r>
              <w:rPr>
                <w:rFonts w:cstheme="minorHAnsi"/>
                <w:b/>
                <w:sz w:val="24"/>
                <w:szCs w:val="24"/>
              </w:rPr>
              <w:t xml:space="preserve">ot </w:t>
            </w:r>
            <w:r w:rsidR="00A537DE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 xml:space="preserve">tudying </w:t>
            </w:r>
            <w:r w:rsidR="00A537DE">
              <w:rPr>
                <w:rFonts w:cstheme="minorHAnsi"/>
                <w:b/>
                <w:sz w:val="24"/>
                <w:szCs w:val="24"/>
              </w:rPr>
              <w:t>A</w:t>
            </w:r>
            <w:r>
              <w:rPr>
                <w:rFonts w:cstheme="minorHAnsi"/>
                <w:b/>
                <w:sz w:val="24"/>
                <w:szCs w:val="24"/>
              </w:rPr>
              <w:t xml:space="preserve">dult </w:t>
            </w:r>
            <w:r w:rsidR="00C01235">
              <w:rPr>
                <w:rFonts w:cstheme="minorHAnsi"/>
                <w:b/>
                <w:sz w:val="24"/>
                <w:szCs w:val="24"/>
              </w:rPr>
              <w:t>E</w:t>
            </w:r>
            <w:r>
              <w:rPr>
                <w:rFonts w:cstheme="minorHAnsi"/>
                <w:b/>
                <w:sz w:val="24"/>
                <w:szCs w:val="24"/>
              </w:rPr>
              <w:t>ducation</w:t>
            </w:r>
          </w:p>
        </w:tc>
      </w:tr>
      <w:tr w:rsidR="00134366" w:rsidRPr="00DA69E0" w14:paraId="12BF4CEE" w14:textId="77777777" w:rsidTr="00200FCA">
        <w:tc>
          <w:tcPr>
            <w:tcW w:w="1384" w:type="dxa"/>
          </w:tcPr>
          <w:p w14:paraId="23F83AEA" w14:textId="77777777" w:rsidR="00134366" w:rsidRPr="00ED5523" w:rsidRDefault="00134366" w:rsidP="00ED55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04F8F462" w14:textId="560B58D0" w:rsidR="00134366" w:rsidRPr="00DA69E0" w:rsidRDefault="00ED5523" w:rsidP="007C2C98">
            <w:pPr>
              <w:pStyle w:val="ListParagraph"/>
              <w:spacing w:after="0" w:line="240" w:lineRule="auto"/>
              <w:ind w:left="-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Flex</w:t>
            </w:r>
          </w:p>
        </w:tc>
        <w:tc>
          <w:tcPr>
            <w:tcW w:w="3540" w:type="dxa"/>
          </w:tcPr>
          <w:p w14:paraId="5DC4111E" w14:textId="77777777" w:rsidR="00134366" w:rsidRPr="00DA69E0" w:rsidRDefault="00134366" w:rsidP="006F7BF8">
            <w:pPr>
              <w:pStyle w:val="ListParagraph"/>
              <w:spacing w:after="0" w:line="240" w:lineRule="auto"/>
              <w:ind w:left="76" w:hanging="7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</w:tcPr>
          <w:p w14:paraId="45D18A9C" w14:textId="77777777" w:rsidR="00134366" w:rsidRPr="00DA69E0" w:rsidRDefault="00134366" w:rsidP="006F7BF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34366" w:rsidRPr="00DA69E0" w14:paraId="6EE060E9" w14:textId="77777777" w:rsidTr="00200FCA">
        <w:tc>
          <w:tcPr>
            <w:tcW w:w="1384" w:type="dxa"/>
          </w:tcPr>
          <w:p w14:paraId="50E7DD78" w14:textId="77777777" w:rsidR="00134366" w:rsidRPr="00ED5523" w:rsidRDefault="00134366" w:rsidP="00ED55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6A2837FB" w14:textId="2C457BAF" w:rsidR="00134366" w:rsidRPr="00DA69E0" w:rsidRDefault="00ED5523" w:rsidP="007C2C98">
            <w:pPr>
              <w:pStyle w:val="ListParagraph"/>
              <w:spacing w:after="0" w:line="240" w:lineRule="auto"/>
              <w:ind w:left="-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Flex</w:t>
            </w:r>
          </w:p>
        </w:tc>
        <w:tc>
          <w:tcPr>
            <w:tcW w:w="3540" w:type="dxa"/>
          </w:tcPr>
          <w:p w14:paraId="23F88DE6" w14:textId="77777777" w:rsidR="00134366" w:rsidRPr="00DA69E0" w:rsidRDefault="00134366" w:rsidP="006F7BF8">
            <w:pPr>
              <w:pStyle w:val="ListParagraph"/>
              <w:spacing w:after="0" w:line="240" w:lineRule="auto"/>
              <w:ind w:left="76" w:hanging="7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5" w:type="dxa"/>
          </w:tcPr>
          <w:p w14:paraId="116871BF" w14:textId="77777777" w:rsidR="00134366" w:rsidRPr="00DA69E0" w:rsidRDefault="00134366" w:rsidP="006F7BF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0F2B126" w14:textId="77777777" w:rsidR="00886E3C" w:rsidRPr="00DA69E0" w:rsidRDefault="00886E3C">
      <w:pPr>
        <w:rPr>
          <w:rFonts w:cstheme="minorHAnsi"/>
          <w:sz w:val="24"/>
          <w:szCs w:val="24"/>
        </w:rPr>
      </w:pPr>
    </w:p>
    <w:sectPr w:rsidR="00886E3C" w:rsidRPr="00DA6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376FD" w14:textId="77777777" w:rsidR="003E3FFA" w:rsidRDefault="003E3FFA" w:rsidP="00E802E7">
      <w:pPr>
        <w:spacing w:after="0" w:line="240" w:lineRule="auto"/>
      </w:pPr>
      <w:r>
        <w:separator/>
      </w:r>
    </w:p>
  </w:endnote>
  <w:endnote w:type="continuationSeparator" w:id="0">
    <w:p w14:paraId="65F317BB" w14:textId="77777777" w:rsidR="003E3FFA" w:rsidRDefault="003E3FFA" w:rsidP="00E8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2C4DC" w14:textId="77777777" w:rsidR="003E3FFA" w:rsidRDefault="003E3FFA" w:rsidP="00E802E7">
      <w:pPr>
        <w:spacing w:after="0" w:line="240" w:lineRule="auto"/>
      </w:pPr>
      <w:r>
        <w:separator/>
      </w:r>
    </w:p>
  </w:footnote>
  <w:footnote w:type="continuationSeparator" w:id="0">
    <w:p w14:paraId="6B00444A" w14:textId="77777777" w:rsidR="003E3FFA" w:rsidRDefault="003E3FFA" w:rsidP="00E80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42"/>
    <w:rsid w:val="000A0673"/>
    <w:rsid w:val="00134366"/>
    <w:rsid w:val="00167770"/>
    <w:rsid w:val="001E6F9A"/>
    <w:rsid w:val="00200FCA"/>
    <w:rsid w:val="003E3FFA"/>
    <w:rsid w:val="003F15B1"/>
    <w:rsid w:val="00604078"/>
    <w:rsid w:val="006F7BF8"/>
    <w:rsid w:val="007C2C98"/>
    <w:rsid w:val="007F6711"/>
    <w:rsid w:val="00846131"/>
    <w:rsid w:val="00886E3C"/>
    <w:rsid w:val="008E2D42"/>
    <w:rsid w:val="008F6718"/>
    <w:rsid w:val="00A537DE"/>
    <w:rsid w:val="00B1521A"/>
    <w:rsid w:val="00C01235"/>
    <w:rsid w:val="00D11E36"/>
    <w:rsid w:val="00D61060"/>
    <w:rsid w:val="00D804FB"/>
    <w:rsid w:val="00D832A6"/>
    <w:rsid w:val="00DA69E0"/>
    <w:rsid w:val="00E802E7"/>
    <w:rsid w:val="00E939D4"/>
    <w:rsid w:val="00ED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38AAA2"/>
  <w15:docId w15:val="{386D2186-B734-4948-B23F-1AE87A12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D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E2D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2E7"/>
  </w:style>
  <w:style w:type="paragraph" w:styleId="Footer">
    <w:name w:val="footer"/>
    <w:basedOn w:val="Normal"/>
    <w:link w:val="FooterChar"/>
    <w:uiPriority w:val="99"/>
    <w:unhideWhenUsed/>
    <w:rsid w:val="00E80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1E05E2C41184F95BE849B08FBFC74" ma:contentTypeVersion="16" ma:contentTypeDescription="Create a new document." ma:contentTypeScope="" ma:versionID="72ac156096f8e29caabf402afcddbb83">
  <xsd:schema xmlns:xsd="http://www.w3.org/2001/XMLSchema" xmlns:xs="http://www.w3.org/2001/XMLSchema" xmlns:p="http://schemas.microsoft.com/office/2006/metadata/properties" xmlns:ns2="f3ad537f-c5e4-4f18-935c-3031c6e2484f" xmlns:ns3="9d5f4893-db20-44bf-b00b-f190d4e0a88a" targetNamespace="http://schemas.microsoft.com/office/2006/metadata/properties" ma:root="true" ma:fieldsID="5a24bd214602d0ffd3e9f2280141805a" ns2:_="" ns3:_="">
    <xsd:import namespace="f3ad537f-c5e4-4f18-935c-3031c6e2484f"/>
    <xsd:import namespace="9d5f4893-db20-44bf-b00b-f190d4e0a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d537f-c5e4-4f18-935c-3031c6e24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93c531-d6f6-45a6-989d-7e54cb3f9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f4893-db20-44bf-b00b-f190d4e0a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23090e-433a-4d37-a5ff-fe7a63191f0b}" ma:internalName="TaxCatchAll" ma:showField="CatchAllData" ma:web="9d5f4893-db20-44bf-b00b-f190d4e0a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d537f-c5e4-4f18-935c-3031c6e2484f">
      <Terms xmlns="http://schemas.microsoft.com/office/infopath/2007/PartnerControls"/>
    </lcf76f155ced4ddcb4097134ff3c332f>
    <TaxCatchAll xmlns="9d5f4893-db20-44bf-b00b-f190d4e0a88a" xsi:nil="true"/>
  </documentManagement>
</p:properties>
</file>

<file path=customXml/itemProps1.xml><?xml version="1.0" encoding="utf-8"?>
<ds:datastoreItem xmlns:ds="http://schemas.openxmlformats.org/officeDocument/2006/customXml" ds:itemID="{03528B3C-6F42-4E52-8A02-9BFC1AB60313}"/>
</file>

<file path=customXml/itemProps2.xml><?xml version="1.0" encoding="utf-8"?>
<ds:datastoreItem xmlns:ds="http://schemas.openxmlformats.org/officeDocument/2006/customXml" ds:itemID="{B2D41AE0-415E-4CF8-9C99-9AD02E030AA7}"/>
</file>

<file path=customXml/itemProps3.xml><?xml version="1.0" encoding="utf-8"?>
<ds:datastoreItem xmlns:ds="http://schemas.openxmlformats.org/officeDocument/2006/customXml" ds:itemID="{8C47CC56-400C-434C-81DB-5800D9E490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Santo</dc:creator>
  <cp:lastModifiedBy>Amanda Evans</cp:lastModifiedBy>
  <cp:revision>4</cp:revision>
  <dcterms:created xsi:type="dcterms:W3CDTF">2019-07-18T18:43:00Z</dcterms:created>
  <dcterms:modified xsi:type="dcterms:W3CDTF">2019-08-09T19:31:00Z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0x0101002261E05E2C41184F95BE849B08FBFC74</vt:lpwstr>
  </property>
</Properties>
</file>