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71"/>
        <w:tblW w:w="13244" w:type="dxa"/>
        <w:tblLayout w:type="fixed"/>
        <w:tblLook w:val="04A0" w:firstRow="1" w:lastRow="0" w:firstColumn="1" w:lastColumn="0" w:noHBand="0" w:noVBand="1"/>
      </w:tblPr>
      <w:tblGrid>
        <w:gridCol w:w="3577"/>
        <w:gridCol w:w="776"/>
        <w:gridCol w:w="466"/>
        <w:gridCol w:w="466"/>
        <w:gridCol w:w="466"/>
        <w:gridCol w:w="466"/>
        <w:gridCol w:w="492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D1C67" w:rsidRPr="00DF2AE5" w14:paraId="01EC6827" w14:textId="77777777" w:rsidTr="00360B97">
        <w:trPr>
          <w:gridAfter w:val="20"/>
          <w:wAfter w:w="9667" w:type="dxa"/>
          <w:cantSplit/>
          <w:trHeight w:val="405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133531" w14:textId="77777777" w:rsidR="000D1C67" w:rsidRPr="004C54D7" w:rsidRDefault="004C54D7" w:rsidP="00360B97">
            <w:pPr>
              <w:ind w:right="113"/>
              <w:rPr>
                <w:rFonts w:cstheme="minorHAnsi"/>
                <w:b/>
                <w:sz w:val="28"/>
                <w:szCs w:val="28"/>
              </w:rPr>
            </w:pPr>
            <w:r w:rsidRPr="004C54D7">
              <w:rPr>
                <w:rFonts w:cstheme="minorHAnsi"/>
                <w:b/>
                <w:sz w:val="28"/>
                <w:szCs w:val="28"/>
              </w:rPr>
              <w:t>Preschool File Checklist:</w:t>
            </w:r>
          </w:p>
        </w:tc>
        <w:bookmarkStart w:id="0" w:name="_GoBack"/>
        <w:bookmarkEnd w:id="0"/>
      </w:tr>
      <w:tr w:rsidR="00D737F7" w:rsidRPr="00DF2AE5" w14:paraId="0B4B43A4" w14:textId="77777777" w:rsidTr="00EC1B34">
        <w:trPr>
          <w:cantSplit/>
          <w:trHeight w:val="2358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111E"/>
            <w:vAlign w:val="center"/>
          </w:tcPr>
          <w:p w14:paraId="6564615B" w14:textId="77777777" w:rsidR="000D1C67" w:rsidRPr="008C4F49" w:rsidRDefault="000D1C67" w:rsidP="00360B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C4F49">
              <w:rPr>
                <w:rFonts w:cstheme="minorHAnsi"/>
                <w:b/>
                <w:sz w:val="32"/>
                <w:szCs w:val="32"/>
              </w:rPr>
              <w:t>Student Name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111E"/>
            <w:textDirection w:val="btLr"/>
            <w:vAlign w:val="center"/>
          </w:tcPr>
          <w:p w14:paraId="56F7BAF3" w14:textId="37883BA2" w:rsidR="000D1C67" w:rsidRPr="008C4F49" w:rsidRDefault="000D1C67" w:rsidP="00360B97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Enrollment Date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78CBD36A" w14:textId="5BA048A9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Enrollment Form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3E7A933A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Emergency Contact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7F6EEC83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Media Release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5D7452A0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Health Record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5292B9D6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Summary of Screening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61F02E4B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ASQ-3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562CCE22" w14:textId="77777777" w:rsidR="000D1C67" w:rsidRPr="00D737F7" w:rsidRDefault="000D1C67" w:rsidP="00360B97">
            <w:pPr>
              <w:ind w:left="113" w:right="113"/>
              <w:rPr>
                <w:rFonts w:cstheme="minorHAnsi"/>
                <w:b/>
                <w:color w:val="FFFFFF" w:themeColor="background1"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EOWPVT - Fall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0FECD4DB" w14:textId="77777777" w:rsidR="000D1C67" w:rsidRPr="00D737F7" w:rsidRDefault="000D1C67" w:rsidP="00360B97">
            <w:pPr>
              <w:ind w:left="113" w:right="113"/>
              <w:rPr>
                <w:rFonts w:cstheme="minorHAnsi"/>
                <w:b/>
                <w:color w:val="FFFFFF" w:themeColor="background1"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EOWPVT - Winter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0BAE9B9F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EOWPVT - Spring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4494CFDE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WSS - Fall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1BF75ED4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WSS - Winter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7BFDA30F" w14:textId="77777777" w:rsidR="000D1C67" w:rsidRPr="00D737F7" w:rsidRDefault="000D1C67" w:rsidP="00360B97">
            <w:pPr>
              <w:ind w:left="113" w:right="113"/>
              <w:rPr>
                <w:rFonts w:cstheme="minorHAnsi"/>
                <w:b/>
                <w:color w:val="FFFFFF" w:themeColor="background1"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WSS - Spring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4C65718E" w14:textId="1FF7370A" w:rsidR="000D1C67" w:rsidRPr="00D737F7" w:rsidRDefault="000D1C67" w:rsidP="00360B97">
            <w:pPr>
              <w:ind w:left="113" w:right="113"/>
              <w:rPr>
                <w:rFonts w:cstheme="minorHAnsi"/>
                <w:b/>
                <w:color w:val="FFFFFF" w:themeColor="background1"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 xml:space="preserve">WSS Summary </w:t>
            </w:r>
            <w:r w:rsidR="00D737F7" w:rsidRPr="00D737F7">
              <w:rPr>
                <w:rFonts w:cstheme="minorHAnsi"/>
                <w:b/>
                <w:color w:val="FFFFFF" w:themeColor="background1"/>
              </w:rPr>
              <w:t>–</w:t>
            </w:r>
            <w:r w:rsidRPr="00D737F7">
              <w:rPr>
                <w:rFonts w:cstheme="minorHAnsi"/>
                <w:b/>
                <w:color w:val="FFFFFF" w:themeColor="background1"/>
              </w:rPr>
              <w:t xml:space="preserve"> Fall</w:t>
            </w:r>
            <w:r w:rsidR="00D737F7" w:rsidRPr="00D737F7">
              <w:rPr>
                <w:rFonts w:cstheme="minorHAnsi"/>
                <w:b/>
                <w:color w:val="FFFFFF" w:themeColor="background1"/>
              </w:rPr>
              <w:t xml:space="preserve">  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6AC23F35" w14:textId="489C740C" w:rsidR="000D1C67" w:rsidRPr="00D737F7" w:rsidRDefault="000D1C67" w:rsidP="00360B97">
            <w:pPr>
              <w:ind w:left="113" w:right="113"/>
              <w:rPr>
                <w:rFonts w:cstheme="minorHAnsi"/>
                <w:b/>
                <w:color w:val="FFFFFF" w:themeColor="background1"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WSS Summary - Winter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 w:themeFill="accent1"/>
            <w:textDirection w:val="btLr"/>
          </w:tcPr>
          <w:p w14:paraId="38FFC04D" w14:textId="0FA435D1" w:rsidR="000D1C67" w:rsidRPr="00D737F7" w:rsidRDefault="000D1C67" w:rsidP="00360B97">
            <w:pPr>
              <w:ind w:left="113" w:right="113"/>
              <w:rPr>
                <w:rFonts w:cstheme="minorHAnsi"/>
                <w:b/>
                <w:color w:val="FFFFFF" w:themeColor="background1"/>
              </w:rPr>
            </w:pPr>
            <w:r w:rsidRPr="00D737F7">
              <w:rPr>
                <w:rFonts w:cstheme="minorHAnsi"/>
                <w:b/>
                <w:color w:val="FFFFFF" w:themeColor="background1"/>
              </w:rPr>
              <w:t>WSS Summary - Spring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468120F7" w14:textId="495A3258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ASQ -SE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62DA7926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IEP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4111E"/>
            <w:textDirection w:val="btLr"/>
          </w:tcPr>
          <w:p w14:paraId="72668357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>Permission to</w:t>
            </w:r>
            <w:r w:rsidR="00360B97">
              <w:rPr>
                <w:rFonts w:cstheme="minorHAnsi"/>
                <w:b/>
              </w:rPr>
              <w:t xml:space="preserve"> Screen</w:t>
            </w:r>
            <w:r w:rsidRPr="008C4F49">
              <w:rPr>
                <w:rFonts w:cstheme="minorHAnsi"/>
                <w:b/>
              </w:rPr>
              <w:t xml:space="preserve"> Exchange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111E"/>
            <w:textDirection w:val="btLr"/>
          </w:tcPr>
          <w:p w14:paraId="61C986F5" w14:textId="77777777" w:rsidR="000D1C67" w:rsidRPr="008C4F49" w:rsidRDefault="000D1C67" w:rsidP="00360B97">
            <w:pPr>
              <w:ind w:left="113" w:right="113"/>
              <w:rPr>
                <w:rFonts w:cstheme="minorHAnsi"/>
                <w:b/>
              </w:rPr>
            </w:pPr>
            <w:r w:rsidRPr="008C4F49">
              <w:rPr>
                <w:rFonts w:cstheme="minorHAnsi"/>
                <w:b/>
              </w:rPr>
              <w:t xml:space="preserve">Transition Plan </w:t>
            </w:r>
          </w:p>
        </w:tc>
      </w:tr>
      <w:tr w:rsidR="000D1C67" w:rsidRPr="00DF2AE5" w14:paraId="09A7858E" w14:textId="77777777" w:rsidTr="00360B97">
        <w:trPr>
          <w:trHeight w:hRule="exact" w:val="432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6EADDD" w14:textId="77777777" w:rsidR="000D1C67" w:rsidRPr="00DF2AE5" w:rsidRDefault="000D1C67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0D578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16DA42C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415CA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8C7CF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74A3B53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76C383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B4FD5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367629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3D59D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CABC4D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4AC9B5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CCF597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9A7879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B0A6F0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A51FC9E" w14:textId="2D7E9381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654FF2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15CD7F7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7A0D613" w14:textId="3C43073A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0414D7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2445179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3DB7951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</w:tcPr>
          <w:p w14:paraId="7ABB4FCE" w14:textId="77777777" w:rsidR="000D1C67" w:rsidRPr="00DF2AE5" w:rsidRDefault="000D1C67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18D04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13BBC3F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59E22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44C81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5DBC9B0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7944DB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76F83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21E3F4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D6EA89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9457C6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9C11D1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086716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0BA033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B19492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418AC5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1988ED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4ADF83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1187C2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360792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715A15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37ABCD93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</w:tcPr>
          <w:p w14:paraId="45CA1C26" w14:textId="77777777" w:rsidR="000D1C67" w:rsidRPr="00DF2AE5" w:rsidRDefault="000D1C67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A6C43B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19C2F0E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6A00C3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11BA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368DC92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86BAD7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E9D00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DF29E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57A96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70AEBD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906C15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341AD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0F5B99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DDCA9E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56E953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E5EABA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70EC159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C05E9C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9E529C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678014D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B8EEF8E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</w:tcPr>
          <w:p w14:paraId="54FA61F5" w14:textId="77777777" w:rsidR="000D1C67" w:rsidRPr="00DF2AE5" w:rsidRDefault="000D1C67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CE0E0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B9BC84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5FB3B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7D945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18AFF3C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127883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A1499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04A9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8A79E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773F7E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6FA0FF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2444A2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0DDB3E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44C6B4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2BD71D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8C6260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4AD558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8B6C90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749DE3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7DFB0D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2AA21CD4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90C2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50245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06550EC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257A0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666A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765D234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E1E67D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82FE2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5BC2B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494C4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CFF43E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7DE1E7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F4276C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D3335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86661C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AC21E2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40CB38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6506D0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67392B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AD042E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2A3A29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01CA48B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8C8E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04898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56DC0A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5249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DA28E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705FCA2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5DC439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1AD67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A1A94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80F2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B99A5B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076CB1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85B513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2473C2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1DAFB6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8EBA5D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344FF0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48F8303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45EA02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D338AE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6D65A94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070EC1CD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163E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2750E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79114F4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1B7C0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715D6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3519EC6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E8DE72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EAB46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8252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5BFB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CA920C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F5A725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BE05DF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981FD6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AE38AD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65186C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0ACA77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2AA1169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0EB4AE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DA49F4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F7E9B0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0FD93E7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D8FE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F6F7EC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F91F27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D10E33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BE91F6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3966804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C53A66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4181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BBD25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8113B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DDF4C7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A8484F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8ED992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E19211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5176AE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E6D5AA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43B11E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92BB4D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CC4C29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690C3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00593A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1D9B631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FEDE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63DE3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5BB1032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D3F41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491F2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663C14F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9FD621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A8A05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CD65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58B23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6B88D6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115FB4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553EC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856921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C304E5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43AE18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1EA1A0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CF49A3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ECD018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9BF7D5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23762E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D4218B0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F6F2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941CD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69EE4C9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FDCF2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17DF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4549277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27B104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62CB27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BC8237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04DBE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D7500B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CA83C9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D2A940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57E8CF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2F2BC3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52A832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AF784A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4A9E28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464FED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1901EE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0FE0CE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0A426F1B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A1FA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DD1CA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5046172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F3658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99EA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4198BE5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BCA0C1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3F4A1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0B205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E563D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0349AC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D21C1E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192C1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7BE22E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44E1E5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3EE8CF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1A3347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D2013B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2A0471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9D321E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33C7924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B858DAF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D07B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DFE6D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71E67A9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FA727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04FC5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0A5184A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45AB5A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6F7062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B4F62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539E5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CEE529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DE31C5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CC1EF0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6FC6BD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CC2C23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6A1BC6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5C4AD8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154106A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AA917F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408929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7ED092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459E5D8A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9755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6C9A5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37E2864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46024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D1FEE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132D156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39BB5D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79BC3C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DB249D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BC683F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9C12E3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16B02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870762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D72640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875406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534AF0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12B397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248849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13601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959ED8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49FB37F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4A603839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73F1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B3109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7C55198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C0780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C887D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711130C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B88458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E0887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E0F69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607D9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6BE939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8311FB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F9B504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462A91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7FE1C0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A86A46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A5E6F3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3DD82C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EFA29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B3CD2C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76EA29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7BE021CD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9B37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7482E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DA8E60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D61C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EDC55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59B8B2E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DB55F3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131D3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253DAE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DF8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745728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E47083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61242A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592D38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CC904D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6CB3AB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D98686F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2AEB17A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7F75DC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7D460C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799247F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6DDC3C79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7DA98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DD48B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0C2FC84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3990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B2425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21A8B2B1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FDC000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F9CA3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CF3FE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BD342E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2BB7F4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E0E7FF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D4FF0E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ED9EDB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982565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837D41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0CFAFC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A9714B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102D63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4E11A7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AC0B49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4730D2D6" w14:textId="77777777" w:rsidTr="00360B97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8DC5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94B6C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CF3DF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E88C40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D5538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05F330C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DA1F82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9B92E0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26CDA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BAC721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1A1777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A717A1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6E654DA5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F60A0D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90803B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384787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C0E9BE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7F3CD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74CE03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B43547B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0CE81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C67" w:rsidRPr="00DF2AE5" w14:paraId="03A5F4B2" w14:textId="77777777" w:rsidTr="00360B97">
        <w:trPr>
          <w:trHeight w:hRule="exact" w:val="397"/>
        </w:trPr>
        <w:tc>
          <w:tcPr>
            <w:tcW w:w="35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527B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9EBA" w14:textId="77777777" w:rsidR="000D1C67" w:rsidRPr="00DF2AE5" w:rsidRDefault="000D1C67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531A16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3F1CBA0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4C185D27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14:paraId="5DBA822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auto"/>
            </w:tcBorders>
            <w:vAlign w:val="center"/>
          </w:tcPr>
          <w:p w14:paraId="571EE11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56AEE70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0EE2F5E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3400756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10A421F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03B7FA1E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44030E44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4447177A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765C75D0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5420AC3D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047C8DC9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580188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003F8A03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209E5322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E8021C" w14:textId="77777777" w:rsidR="000D1C67" w:rsidRPr="00DF2AE5" w:rsidRDefault="000D1C67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A90258" w14:textId="2F105F33" w:rsidR="00FE1D0B" w:rsidRDefault="00EC1B34" w:rsidP="00CF7F18"/>
    <w:sectPr w:rsidR="00FE1D0B" w:rsidSect="009D5F31">
      <w:footerReference w:type="default" r:id="rId6"/>
      <w:pgSz w:w="15840" w:h="12240" w:orient="landscape"/>
      <w:pgMar w:top="432" w:right="720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F4A8" w14:textId="77777777" w:rsidR="00E049AF" w:rsidRDefault="00E049AF" w:rsidP="009D5F31">
      <w:pPr>
        <w:spacing w:after="0" w:line="240" w:lineRule="auto"/>
      </w:pPr>
      <w:r>
        <w:separator/>
      </w:r>
    </w:p>
  </w:endnote>
  <w:endnote w:type="continuationSeparator" w:id="0">
    <w:p w14:paraId="1AE2D419" w14:textId="77777777" w:rsidR="00E049AF" w:rsidRDefault="00E049AF" w:rsidP="009D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119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F4616" w14:textId="77777777" w:rsidR="000D1C67" w:rsidRDefault="00BF3205">
        <w:pPr>
          <w:pStyle w:val="Footer"/>
          <w:jc w:val="center"/>
        </w:pPr>
        <w:r>
          <w:t>6</w:t>
        </w:r>
      </w:p>
    </w:sdtContent>
  </w:sdt>
  <w:p w14:paraId="5C207E40" w14:textId="77777777" w:rsidR="009D5F31" w:rsidRDefault="009D5F31" w:rsidP="009D5F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ADDB" w14:textId="77777777" w:rsidR="00E049AF" w:rsidRDefault="00E049AF" w:rsidP="009D5F31">
      <w:pPr>
        <w:spacing w:after="0" w:line="240" w:lineRule="auto"/>
      </w:pPr>
      <w:r>
        <w:separator/>
      </w:r>
    </w:p>
  </w:footnote>
  <w:footnote w:type="continuationSeparator" w:id="0">
    <w:p w14:paraId="7F3AEB6F" w14:textId="77777777" w:rsidR="00E049AF" w:rsidRDefault="00E049AF" w:rsidP="009D5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45"/>
    <w:rsid w:val="000068AF"/>
    <w:rsid w:val="00027EA3"/>
    <w:rsid w:val="000446CC"/>
    <w:rsid w:val="00051A4E"/>
    <w:rsid w:val="000D1C67"/>
    <w:rsid w:val="00184E4E"/>
    <w:rsid w:val="00194112"/>
    <w:rsid w:val="001E6621"/>
    <w:rsid w:val="001F4856"/>
    <w:rsid w:val="001F6D46"/>
    <w:rsid w:val="00360B97"/>
    <w:rsid w:val="00364D7B"/>
    <w:rsid w:val="00385541"/>
    <w:rsid w:val="003B01B6"/>
    <w:rsid w:val="004C54D7"/>
    <w:rsid w:val="005066C1"/>
    <w:rsid w:val="005B10E1"/>
    <w:rsid w:val="006D4D88"/>
    <w:rsid w:val="00765539"/>
    <w:rsid w:val="00771163"/>
    <w:rsid w:val="00771765"/>
    <w:rsid w:val="00772B8F"/>
    <w:rsid w:val="007B00D6"/>
    <w:rsid w:val="008C4F49"/>
    <w:rsid w:val="00923F4F"/>
    <w:rsid w:val="009D5F31"/>
    <w:rsid w:val="00AE2CAE"/>
    <w:rsid w:val="00B364FD"/>
    <w:rsid w:val="00BF3205"/>
    <w:rsid w:val="00CF7F18"/>
    <w:rsid w:val="00D262B6"/>
    <w:rsid w:val="00D737F7"/>
    <w:rsid w:val="00D86CE5"/>
    <w:rsid w:val="00DA7ACA"/>
    <w:rsid w:val="00DB5DC8"/>
    <w:rsid w:val="00DE0B13"/>
    <w:rsid w:val="00DF2AE5"/>
    <w:rsid w:val="00E049AF"/>
    <w:rsid w:val="00EC1B34"/>
    <w:rsid w:val="00F82345"/>
    <w:rsid w:val="00F91874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6852"/>
  <w15:docId w15:val="{7F5658D4-20BC-454B-BBF0-D28E82B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31"/>
  </w:style>
  <w:style w:type="paragraph" w:styleId="Footer">
    <w:name w:val="footer"/>
    <w:basedOn w:val="Normal"/>
    <w:link w:val="FooterChar"/>
    <w:uiPriority w:val="99"/>
    <w:unhideWhenUsed/>
    <w:rsid w:val="009D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FACE Colors 1">
      <a:dk1>
        <a:sysClr val="windowText" lastClr="000000"/>
      </a:dk1>
      <a:lt1>
        <a:sysClr val="window" lastClr="FFFFFF"/>
      </a:lt1>
      <a:dk2>
        <a:srgbClr val="063951"/>
      </a:dk2>
      <a:lt2>
        <a:srgbClr val="F0EEEF"/>
      </a:lt2>
      <a:accent1>
        <a:srgbClr val="94111E"/>
      </a:accent1>
      <a:accent2>
        <a:srgbClr val="207880"/>
      </a:accent2>
      <a:accent3>
        <a:srgbClr val="FFF4DB"/>
      </a:accent3>
      <a:accent4>
        <a:srgbClr val="402312"/>
      </a:accent4>
      <a:accent5>
        <a:srgbClr val="825437"/>
      </a:accent5>
      <a:accent6>
        <a:srgbClr val="C4A66F"/>
      </a:accent6>
      <a:hlink>
        <a:srgbClr val="6C2B43"/>
      </a:hlink>
      <a:folHlink>
        <a:srgbClr val="6C2B4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9607BBB7-3663-4703-874F-6DD028505137}"/>
</file>

<file path=customXml/itemProps2.xml><?xml version="1.0" encoding="utf-8"?>
<ds:datastoreItem xmlns:ds="http://schemas.openxmlformats.org/officeDocument/2006/customXml" ds:itemID="{F726A033-3CAB-40A0-A8C7-75C8A5EE7EF1}"/>
</file>

<file path=customXml/itemProps3.xml><?xml version="1.0" encoding="utf-8"?>
<ds:datastoreItem xmlns:ds="http://schemas.openxmlformats.org/officeDocument/2006/customXml" ds:itemID="{CAF8D733-EEB3-48A0-8EE5-A7C4EEC38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Poag</dc:creator>
  <cp:lastModifiedBy>Leslie Wilson</cp:lastModifiedBy>
  <cp:revision>2</cp:revision>
  <cp:lastPrinted>2018-07-09T15:40:00Z</cp:lastPrinted>
  <dcterms:created xsi:type="dcterms:W3CDTF">2020-08-12T14:24:00Z</dcterms:created>
  <dcterms:modified xsi:type="dcterms:W3CDTF">2020-08-12T14:24:00Z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