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1DA0" w14:textId="77777777" w:rsidR="007A73FF" w:rsidRPr="00100C9A" w:rsidRDefault="007A73FF" w:rsidP="00BC62D9">
      <w:pPr>
        <w:spacing w:after="0" w:line="240" w:lineRule="auto"/>
        <w:jc w:val="center"/>
        <w:rPr>
          <w:rFonts w:cs="Arial"/>
          <w:b/>
          <w:sz w:val="32"/>
          <w:szCs w:val="32"/>
        </w:rPr>
      </w:pPr>
      <w:r w:rsidRPr="00100C9A">
        <w:rPr>
          <w:rFonts w:cs="Arial"/>
          <w:b/>
          <w:sz w:val="32"/>
          <w:szCs w:val="32"/>
        </w:rPr>
        <w:t xml:space="preserve">FACE </w:t>
      </w:r>
      <w:r w:rsidR="00FD43F3" w:rsidRPr="00100C9A">
        <w:rPr>
          <w:rFonts w:cs="Arial"/>
          <w:b/>
          <w:sz w:val="32"/>
          <w:szCs w:val="32"/>
        </w:rPr>
        <w:t>Preschool</w:t>
      </w:r>
      <w:r w:rsidRPr="00100C9A">
        <w:rPr>
          <w:rFonts w:cs="Arial"/>
          <w:b/>
          <w:sz w:val="32"/>
          <w:szCs w:val="32"/>
        </w:rPr>
        <w:t xml:space="preserve"> File Guidelines </w:t>
      </w:r>
    </w:p>
    <w:p w14:paraId="383EECA3" w14:textId="77777777" w:rsidR="008565DD" w:rsidRDefault="008565DD" w:rsidP="008565DD">
      <w:pPr>
        <w:spacing w:after="0" w:line="240" w:lineRule="auto"/>
        <w:jc w:val="center"/>
        <w:rPr>
          <w:rFonts w:cs="Arial"/>
          <w:b/>
          <w:sz w:val="28"/>
          <w:szCs w:val="28"/>
        </w:rPr>
      </w:pPr>
      <w:r>
        <w:rPr>
          <w:rFonts w:cs="Arial"/>
          <w:b/>
          <w:sz w:val="28"/>
          <w:szCs w:val="28"/>
        </w:rPr>
        <w:t>School Year 2021</w:t>
      </w:r>
    </w:p>
    <w:p w14:paraId="1C08AA20" w14:textId="77777777" w:rsidR="007A73FF" w:rsidRPr="00F06E90" w:rsidRDefault="007A73FF" w:rsidP="00BC62D9">
      <w:pPr>
        <w:spacing w:after="0" w:line="240" w:lineRule="auto"/>
        <w:rPr>
          <w:rFonts w:cs="Arial"/>
        </w:rPr>
      </w:pPr>
    </w:p>
    <w:p w14:paraId="13735A21" w14:textId="77777777" w:rsidR="007A73FF" w:rsidRPr="00100C9A" w:rsidRDefault="00952D07" w:rsidP="00BC62D9">
      <w:pPr>
        <w:spacing w:after="0" w:line="240" w:lineRule="auto"/>
        <w:rPr>
          <w:rFonts w:cs="Arial"/>
          <w:i/>
        </w:rPr>
      </w:pPr>
      <w:r w:rsidRPr="00100C9A">
        <w:rPr>
          <w:rFonts w:cs="Arial"/>
          <w:i/>
        </w:rPr>
        <w:t xml:space="preserve">Families enrolled in the FACE center-based program will have an adult family member participating in the program. All preschool participants will have a Preschool File, which must be kept and securely locked in a confidential location. </w:t>
      </w:r>
    </w:p>
    <w:p w14:paraId="4B5568EC" w14:textId="77777777" w:rsidR="007A73FF" w:rsidRPr="00100C9A" w:rsidRDefault="007A73FF" w:rsidP="00BC62D9">
      <w:pPr>
        <w:spacing w:after="0" w:line="240" w:lineRule="auto"/>
        <w:rPr>
          <w:rFonts w:cs="Arial"/>
        </w:rPr>
      </w:pPr>
    </w:p>
    <w:p w14:paraId="26A703C5" w14:textId="77777777" w:rsidR="007A73FF" w:rsidRPr="00100C9A" w:rsidRDefault="007A73FF" w:rsidP="00BC62D9">
      <w:pPr>
        <w:spacing w:after="0" w:line="240" w:lineRule="auto"/>
        <w:rPr>
          <w:rFonts w:cs="Arial"/>
        </w:rPr>
      </w:pPr>
      <w:r w:rsidRPr="00100C9A">
        <w:rPr>
          <w:rFonts w:cs="Arial"/>
          <w:b/>
        </w:rPr>
        <w:t xml:space="preserve">Preschool File Checklist </w:t>
      </w:r>
      <w:r w:rsidRPr="00100C9A">
        <w:rPr>
          <w:rFonts w:cs="Arial"/>
        </w:rPr>
        <w:t>– Use this List</w:t>
      </w:r>
      <w:r w:rsidRPr="00100C9A">
        <w:rPr>
          <w:rFonts w:cs="Arial"/>
          <w:b/>
        </w:rPr>
        <w:t xml:space="preserve"> </w:t>
      </w:r>
      <w:r w:rsidRPr="00100C9A">
        <w:rPr>
          <w:rFonts w:cs="Arial"/>
        </w:rPr>
        <w:t>to keep track of student files and update as documents are added.</w:t>
      </w:r>
    </w:p>
    <w:p w14:paraId="704874D4" w14:textId="77777777" w:rsidR="007A73FF" w:rsidRPr="00CD6B72" w:rsidRDefault="007A73FF" w:rsidP="00BC62D9">
      <w:pPr>
        <w:spacing w:after="0" w:line="240" w:lineRule="auto"/>
        <w:rPr>
          <w:rFonts w:cs="Arial"/>
          <w:b/>
          <w:sz w:val="24"/>
          <w:szCs w:val="24"/>
        </w:rPr>
      </w:pPr>
    </w:p>
    <w:p w14:paraId="26B6E82C" w14:textId="77777777" w:rsidR="004043E1" w:rsidRPr="00100C9A" w:rsidRDefault="004043E1" w:rsidP="00BC62D9">
      <w:pPr>
        <w:spacing w:after="0"/>
        <w:rPr>
          <w:b/>
          <w:sz w:val="24"/>
          <w:szCs w:val="24"/>
        </w:rPr>
      </w:pPr>
      <w:r w:rsidRPr="00100C9A">
        <w:rPr>
          <w:b/>
          <w:sz w:val="24"/>
          <w:szCs w:val="24"/>
        </w:rPr>
        <w:t>The following are required parts of the preschool file</w:t>
      </w:r>
      <w:r w:rsidR="007A73FF" w:rsidRPr="00100C9A">
        <w:rPr>
          <w:b/>
          <w:sz w:val="24"/>
          <w:szCs w:val="24"/>
        </w:rPr>
        <w:t>:</w:t>
      </w:r>
    </w:p>
    <w:p w14:paraId="51F59CE6" w14:textId="77777777" w:rsidR="00BC62D9" w:rsidRPr="007A73FF" w:rsidRDefault="00BC62D9" w:rsidP="00BC62D9">
      <w:pPr>
        <w:spacing w:after="0"/>
        <w:rPr>
          <w:sz w:val="24"/>
          <w:szCs w:val="24"/>
        </w:rPr>
      </w:pPr>
    </w:p>
    <w:p w14:paraId="5691173E" w14:textId="5DD5D340" w:rsidR="007A73FF" w:rsidRPr="00100C9A" w:rsidRDefault="007A73FF" w:rsidP="007527E4">
      <w:pPr>
        <w:pStyle w:val="ListParagraph"/>
        <w:numPr>
          <w:ilvl w:val="0"/>
          <w:numId w:val="3"/>
        </w:numPr>
        <w:spacing w:after="0"/>
      </w:pPr>
      <w:r w:rsidRPr="00100C9A">
        <w:rPr>
          <w:rFonts w:cs="Arial"/>
          <w:b/>
        </w:rPr>
        <w:t xml:space="preserve">FACE Enrollment Form - </w:t>
      </w:r>
      <w:r w:rsidRPr="00100C9A">
        <w:rPr>
          <w:rFonts w:cs="Arial"/>
        </w:rPr>
        <w:t>Keep a copy of each family’s completed form in the preschool learner</w:t>
      </w:r>
      <w:r w:rsidR="008565DD">
        <w:rPr>
          <w:rFonts w:cs="Arial"/>
        </w:rPr>
        <w:t>’s</w:t>
      </w:r>
      <w:r w:rsidRPr="00100C9A">
        <w:rPr>
          <w:rFonts w:cs="Arial"/>
        </w:rPr>
        <w:t xml:space="preserve"> file. The enrollment form should include the parent information.</w:t>
      </w:r>
      <w:r w:rsidR="00BC62D9" w:rsidRPr="00100C9A">
        <w:rPr>
          <w:rFonts w:cs="Arial"/>
        </w:rPr>
        <w:t xml:space="preserve">  Review the form </w:t>
      </w:r>
      <w:r w:rsidR="007527E4" w:rsidRPr="00100C9A">
        <w:rPr>
          <w:rFonts w:cs="Arial"/>
        </w:rPr>
        <w:t>to ensure that all the</w:t>
      </w:r>
      <w:r w:rsidR="00BC62D9" w:rsidRPr="00100C9A">
        <w:rPr>
          <w:rFonts w:cs="Arial"/>
        </w:rPr>
        <w:t xml:space="preserve"> information is complete.</w:t>
      </w:r>
    </w:p>
    <w:p w14:paraId="173590C0" w14:textId="77777777" w:rsidR="00195513" w:rsidRPr="00100C9A" w:rsidRDefault="00195513" w:rsidP="00BC62D9">
      <w:pPr>
        <w:pStyle w:val="ListParagraph"/>
        <w:spacing w:after="0" w:line="240" w:lineRule="auto"/>
        <w:ind w:left="360"/>
        <w:rPr>
          <w:rFonts w:cs="Arial"/>
        </w:rPr>
      </w:pPr>
    </w:p>
    <w:p w14:paraId="7CFEC673" w14:textId="77777777" w:rsidR="00195513" w:rsidRPr="00100C9A" w:rsidRDefault="00195513" w:rsidP="007527E4">
      <w:pPr>
        <w:pStyle w:val="ListParagraph"/>
        <w:numPr>
          <w:ilvl w:val="0"/>
          <w:numId w:val="3"/>
        </w:numPr>
        <w:spacing w:after="0" w:line="240" w:lineRule="auto"/>
        <w:rPr>
          <w:rFonts w:cs="Arial"/>
        </w:rPr>
      </w:pPr>
      <w:r w:rsidRPr="00100C9A">
        <w:rPr>
          <w:rFonts w:cs="Arial"/>
          <w:b/>
        </w:rPr>
        <w:t xml:space="preserve">Permission to Release Child / Emergency Contact and Health Information - </w:t>
      </w:r>
      <w:r w:rsidRPr="00100C9A">
        <w:rPr>
          <w:rFonts w:cs="Arial"/>
        </w:rPr>
        <w:t xml:space="preserve">Each family completes this form and it is kept in </w:t>
      </w:r>
      <w:r w:rsidR="007527E4" w:rsidRPr="00100C9A">
        <w:rPr>
          <w:rFonts w:cs="Arial"/>
        </w:rPr>
        <w:t xml:space="preserve">both </w:t>
      </w:r>
      <w:r w:rsidRPr="00100C9A">
        <w:rPr>
          <w:rFonts w:cs="Arial"/>
        </w:rPr>
        <w:t>the adult learner file and the child’s file.</w:t>
      </w:r>
    </w:p>
    <w:p w14:paraId="55102C87" w14:textId="6F162845" w:rsidR="00195513" w:rsidRPr="00100C9A" w:rsidRDefault="006C69BD" w:rsidP="00BC62D9">
      <w:pPr>
        <w:pStyle w:val="ListParagraph"/>
        <w:spacing w:after="0"/>
        <w:rPr>
          <w:rFonts w:cs="Arial"/>
        </w:rPr>
      </w:pPr>
      <w:r>
        <w:rPr>
          <w:rFonts w:cs="Arial"/>
        </w:rPr>
        <w:t xml:space="preserve"> </w:t>
      </w:r>
    </w:p>
    <w:p w14:paraId="68890F88" w14:textId="4013E018" w:rsidR="007A73FF" w:rsidRPr="00100C9A" w:rsidRDefault="007A73FF" w:rsidP="007527E4">
      <w:pPr>
        <w:pStyle w:val="ListParagraph"/>
        <w:numPr>
          <w:ilvl w:val="0"/>
          <w:numId w:val="3"/>
        </w:numPr>
        <w:spacing w:after="0" w:line="240" w:lineRule="auto"/>
        <w:rPr>
          <w:rFonts w:cs="Arial"/>
        </w:rPr>
      </w:pPr>
      <w:r w:rsidRPr="00100C9A">
        <w:rPr>
          <w:rFonts w:cs="Arial"/>
          <w:b/>
        </w:rPr>
        <w:t>Media Release</w:t>
      </w:r>
      <w:r w:rsidRPr="00100C9A">
        <w:rPr>
          <w:rFonts w:cs="Arial"/>
        </w:rPr>
        <w:t xml:space="preserve"> – The media release</w:t>
      </w:r>
      <w:r w:rsidR="002C0E83" w:rsidRPr="00100C9A">
        <w:rPr>
          <w:rFonts w:cs="Arial"/>
        </w:rPr>
        <w:t xml:space="preserve"> form</w:t>
      </w:r>
      <w:r w:rsidRPr="00100C9A">
        <w:rPr>
          <w:rFonts w:cs="Arial"/>
        </w:rPr>
        <w:t xml:space="preserve"> should be filled out completely and stored in both the adult’s and child’s folders.  If the parent refuses to sign, the form should still be in</w:t>
      </w:r>
      <w:r w:rsidR="008565DD">
        <w:rPr>
          <w:rFonts w:cs="Arial"/>
        </w:rPr>
        <w:t>cluded in both</w:t>
      </w:r>
      <w:r w:rsidRPr="00100C9A">
        <w:rPr>
          <w:rFonts w:cs="Arial"/>
        </w:rPr>
        <w:t xml:space="preserve"> file</w:t>
      </w:r>
      <w:r w:rsidR="006C69BD">
        <w:rPr>
          <w:rFonts w:cs="Arial"/>
        </w:rPr>
        <w:t>s</w:t>
      </w:r>
      <w:r w:rsidRPr="00100C9A">
        <w:rPr>
          <w:rFonts w:cs="Arial"/>
        </w:rPr>
        <w:t>, stating the family refused to sign the release.</w:t>
      </w:r>
    </w:p>
    <w:p w14:paraId="6D25C219" w14:textId="77777777" w:rsidR="00195513" w:rsidRPr="00100C9A" w:rsidRDefault="00195513" w:rsidP="00BC62D9">
      <w:pPr>
        <w:pStyle w:val="ListParagraph"/>
        <w:spacing w:after="0"/>
        <w:ind w:left="360"/>
      </w:pPr>
    </w:p>
    <w:p w14:paraId="5C943649" w14:textId="5588CA77" w:rsidR="004043E1" w:rsidRPr="00100C9A" w:rsidRDefault="004043E1" w:rsidP="007527E4">
      <w:pPr>
        <w:pStyle w:val="ListParagraph"/>
        <w:numPr>
          <w:ilvl w:val="0"/>
          <w:numId w:val="3"/>
        </w:numPr>
        <w:spacing w:after="0"/>
      </w:pPr>
      <w:r w:rsidRPr="00100C9A">
        <w:rPr>
          <w:b/>
        </w:rPr>
        <w:t>Health Record</w:t>
      </w:r>
      <w:r w:rsidR="007A73FF" w:rsidRPr="00100C9A">
        <w:t xml:space="preserve"> –</w:t>
      </w:r>
      <w:r w:rsidR="00BC62D9" w:rsidRPr="00100C9A">
        <w:t xml:space="preserve"> Hav</w:t>
      </w:r>
      <w:r w:rsidR="00952D07" w:rsidRPr="00100C9A">
        <w:t>e parents complete the Parents a</w:t>
      </w:r>
      <w:r w:rsidR="00BC62D9" w:rsidRPr="00100C9A">
        <w:t>s Teachers</w:t>
      </w:r>
      <w:r w:rsidR="002C0E83" w:rsidRPr="00100C9A">
        <w:t xml:space="preserve"> (PAT)</w:t>
      </w:r>
      <w:r w:rsidR="00BC62D9" w:rsidRPr="00100C9A">
        <w:t xml:space="preserve"> health record </w:t>
      </w:r>
      <w:r w:rsidR="002C0E83" w:rsidRPr="00100C9A">
        <w:t>form.  Review and make sure</w:t>
      </w:r>
      <w:r w:rsidR="00BC62D9" w:rsidRPr="00100C9A">
        <w:t xml:space="preserve"> the information is complete. </w:t>
      </w:r>
      <w:r w:rsidR="006C69BD">
        <w:t xml:space="preserve"> </w:t>
      </w:r>
    </w:p>
    <w:p w14:paraId="3CF37C71" w14:textId="77777777" w:rsidR="00195513" w:rsidRPr="00100C9A" w:rsidRDefault="00195513" w:rsidP="00BC62D9">
      <w:pPr>
        <w:spacing w:after="0"/>
      </w:pPr>
    </w:p>
    <w:p w14:paraId="63F9C06F" w14:textId="5032E0D3" w:rsidR="004043E1" w:rsidRPr="00100C9A" w:rsidRDefault="004043E1" w:rsidP="007527E4">
      <w:pPr>
        <w:pStyle w:val="ListParagraph"/>
        <w:numPr>
          <w:ilvl w:val="0"/>
          <w:numId w:val="3"/>
        </w:numPr>
        <w:spacing w:after="0"/>
      </w:pPr>
      <w:r w:rsidRPr="00100C9A">
        <w:rPr>
          <w:b/>
        </w:rPr>
        <w:t>ASQ-3</w:t>
      </w:r>
      <w:r w:rsidR="00DE1FFB" w:rsidRPr="00100C9A">
        <w:rPr>
          <w:b/>
        </w:rPr>
        <w:t xml:space="preserve"> –</w:t>
      </w:r>
      <w:r w:rsidR="00DE1FFB" w:rsidRPr="00100C9A">
        <w:t xml:space="preserve"> </w:t>
      </w:r>
      <w:r w:rsidR="006C69BD">
        <w:t>All students are required to have t</w:t>
      </w:r>
      <w:r w:rsidR="00DE1FFB" w:rsidRPr="00100C9A">
        <w:t>he ASQ-3 completed w</w:t>
      </w:r>
      <w:r w:rsidR="002C0E83" w:rsidRPr="00100C9A">
        <w:t>ithin 45 days of enrollment</w:t>
      </w:r>
      <w:r w:rsidR="006C69BD">
        <w:t xml:space="preserve">. The ASQ-3 </w:t>
      </w:r>
      <w:r w:rsidR="00DE1FFB" w:rsidRPr="00100C9A">
        <w:t xml:space="preserve">should be completed jointly by the parent and teacher.  To calculate the age of the child in months and ensure that you are using the correct screening form, visit the ASQ Age Calculator online - </w:t>
      </w:r>
      <w:hyperlink r:id="rId5" w:history="1">
        <w:r w:rsidR="00DE1FFB" w:rsidRPr="00100C9A">
          <w:rPr>
            <w:rStyle w:val="Hyperlink"/>
          </w:rPr>
          <w:t>http://agesandstages.com/free-resources/asq-calculator/</w:t>
        </w:r>
      </w:hyperlink>
      <w:r w:rsidR="00BC62D9" w:rsidRPr="00100C9A">
        <w:t xml:space="preserve">.  </w:t>
      </w:r>
    </w:p>
    <w:p w14:paraId="7F5843CD" w14:textId="4AE7F111" w:rsidR="00DE1FFB" w:rsidRDefault="00DE1FFB" w:rsidP="00BC62D9">
      <w:pPr>
        <w:pStyle w:val="ListParagraph"/>
        <w:spacing w:after="0"/>
        <w:ind w:left="360"/>
      </w:pPr>
    </w:p>
    <w:p w14:paraId="1C43D0BF" w14:textId="6354D445" w:rsidR="007455F5" w:rsidRPr="00B21ECA" w:rsidRDefault="007455F5" w:rsidP="007455F5">
      <w:pPr>
        <w:pStyle w:val="ListParagraph"/>
        <w:spacing w:after="0"/>
        <w:ind w:left="360"/>
        <w:rPr>
          <w:b/>
          <w:bCs/>
          <w:i/>
          <w:iCs/>
          <w:u w:val="single"/>
        </w:rPr>
      </w:pPr>
      <w:r w:rsidRPr="00B21ECA">
        <w:rPr>
          <w:b/>
          <w:bCs/>
          <w:i/>
          <w:iCs/>
          <w:u w:val="single"/>
        </w:rPr>
        <w:t>When preschool instruction is being provided in-person or in any hybrid of in-person/at home instruction, the following are also required parts of the preschool file:</w:t>
      </w:r>
    </w:p>
    <w:p w14:paraId="372202C5" w14:textId="77777777" w:rsidR="007455F5" w:rsidRDefault="007455F5" w:rsidP="007455F5">
      <w:pPr>
        <w:pStyle w:val="ListParagraph"/>
        <w:spacing w:after="0"/>
        <w:ind w:left="360"/>
        <w:rPr>
          <w:b/>
          <w:bCs/>
          <w:i/>
          <w:iCs/>
        </w:rPr>
      </w:pPr>
    </w:p>
    <w:p w14:paraId="782E1BBC" w14:textId="594D62D0" w:rsidR="004043E1" w:rsidRPr="00100C9A" w:rsidRDefault="004043E1" w:rsidP="007455F5">
      <w:pPr>
        <w:pStyle w:val="ListParagraph"/>
        <w:numPr>
          <w:ilvl w:val="0"/>
          <w:numId w:val="5"/>
        </w:numPr>
        <w:spacing w:after="0"/>
        <w:ind w:left="720"/>
      </w:pPr>
      <w:r w:rsidRPr="00100C9A">
        <w:rPr>
          <w:b/>
        </w:rPr>
        <w:t>EOWPVT</w:t>
      </w:r>
      <w:r w:rsidR="00DE1FFB" w:rsidRPr="00100C9A">
        <w:rPr>
          <w:b/>
        </w:rPr>
        <w:t xml:space="preserve"> –</w:t>
      </w:r>
      <w:r w:rsidR="00DE1FFB" w:rsidRPr="00100C9A">
        <w:t xml:space="preserve"> This </w:t>
      </w:r>
      <w:r w:rsidR="002C0E83" w:rsidRPr="00100C9A">
        <w:t>form needs to be completed three (3)</w:t>
      </w:r>
      <w:r w:rsidR="00DE1FFB" w:rsidRPr="00100C9A">
        <w:t xml:space="preserve"> times during the year.</w:t>
      </w:r>
      <w:r w:rsidR="002C0E83" w:rsidRPr="00100C9A">
        <w:t xml:space="preserve">  See the attached sheet for</w:t>
      </w:r>
      <w:r w:rsidR="00DE1FFB" w:rsidRPr="00100C9A">
        <w:t xml:space="preserve"> the due dates.  Let NCFL know if you need additional forms </w:t>
      </w:r>
      <w:r w:rsidR="00C92B5D">
        <w:t xml:space="preserve">by contacting </w:t>
      </w:r>
      <w:hyperlink r:id="rId6" w:history="1">
        <w:r w:rsidR="00C92B5D" w:rsidRPr="009F4679">
          <w:rPr>
            <w:rStyle w:val="Hyperlink"/>
          </w:rPr>
          <w:t>face@familieslearning.org</w:t>
        </w:r>
      </w:hyperlink>
      <w:r w:rsidR="00DE1FFB" w:rsidRPr="00100C9A">
        <w:t>.</w:t>
      </w:r>
      <w:r w:rsidR="00FD43F3" w:rsidRPr="00100C9A">
        <w:t xml:space="preserve">  </w:t>
      </w:r>
      <w:r w:rsidR="002C0E83" w:rsidRPr="00100C9A">
        <w:t>Make copies and</w:t>
      </w:r>
      <w:r w:rsidR="00FD43F3" w:rsidRPr="00100C9A">
        <w:t xml:space="preserve"> keep</w:t>
      </w:r>
      <w:r w:rsidR="008447B9" w:rsidRPr="00100C9A">
        <w:t xml:space="preserve"> those</w:t>
      </w:r>
      <w:r w:rsidR="00FD43F3" w:rsidRPr="00100C9A">
        <w:t xml:space="preserve"> in the preschool file</w:t>
      </w:r>
      <w:r w:rsidR="00C92B5D">
        <w:t>.</w:t>
      </w:r>
      <w:r w:rsidR="00FD43F3" w:rsidRPr="00100C9A">
        <w:t xml:space="preserve"> </w:t>
      </w:r>
      <w:r w:rsidR="00C92B5D">
        <w:t>S</w:t>
      </w:r>
      <w:r w:rsidR="002C0E83" w:rsidRPr="00100C9A">
        <w:t xml:space="preserve">end the </w:t>
      </w:r>
      <w:r w:rsidR="00C109B2" w:rsidRPr="00100C9A">
        <w:t>original</w:t>
      </w:r>
      <w:r w:rsidR="00C92B5D">
        <w:t xml:space="preserve"> forms</w:t>
      </w:r>
      <w:r w:rsidR="00C109B2" w:rsidRPr="00100C9A">
        <w:t xml:space="preserve"> to</w:t>
      </w:r>
      <w:r w:rsidR="00FD43F3" w:rsidRPr="00100C9A">
        <w:t xml:space="preserve"> NCFL.</w:t>
      </w:r>
      <w:r w:rsidR="00C92B5D">
        <w:t xml:space="preserve"> </w:t>
      </w:r>
    </w:p>
    <w:p w14:paraId="1BEAFCB3" w14:textId="77777777" w:rsidR="00DE1FFB" w:rsidRPr="00100C9A" w:rsidRDefault="00DE1FFB" w:rsidP="00BC62D9">
      <w:pPr>
        <w:pStyle w:val="ListParagraph"/>
        <w:spacing w:after="0"/>
      </w:pPr>
      <w:bookmarkStart w:id="0" w:name="_GoBack"/>
      <w:bookmarkEnd w:id="0"/>
    </w:p>
    <w:p w14:paraId="20ED2D2E" w14:textId="77777777" w:rsidR="00C109B2" w:rsidRPr="00100C9A" w:rsidRDefault="00C109B2">
      <w:pPr>
        <w:rPr>
          <w:b/>
        </w:rPr>
      </w:pPr>
      <w:r w:rsidRPr="00100C9A">
        <w:rPr>
          <w:b/>
        </w:rPr>
        <w:br w:type="page"/>
      </w:r>
    </w:p>
    <w:p w14:paraId="45EB027F" w14:textId="41A88400" w:rsidR="004043E1" w:rsidRPr="00100C9A" w:rsidRDefault="004043E1" w:rsidP="007527E4">
      <w:pPr>
        <w:pStyle w:val="ListParagraph"/>
        <w:numPr>
          <w:ilvl w:val="0"/>
          <w:numId w:val="3"/>
        </w:numPr>
        <w:spacing w:after="0"/>
      </w:pPr>
      <w:r w:rsidRPr="00100C9A">
        <w:rPr>
          <w:b/>
        </w:rPr>
        <w:lastRenderedPageBreak/>
        <w:t>Work Sampling System (WSS) checklist – P3 or</w:t>
      </w:r>
      <w:r w:rsidR="00BC62D9" w:rsidRPr="00100C9A">
        <w:rPr>
          <w:b/>
        </w:rPr>
        <w:t xml:space="preserve"> </w:t>
      </w:r>
      <w:r w:rsidRPr="00100C9A">
        <w:rPr>
          <w:b/>
        </w:rPr>
        <w:t>P4</w:t>
      </w:r>
      <w:r w:rsidR="00BC62D9" w:rsidRPr="00100C9A">
        <w:t xml:space="preserve"> – The WSS checkl</w:t>
      </w:r>
      <w:r w:rsidR="002C0E83" w:rsidRPr="00100C9A">
        <w:t>ist form needs to be completed three (3)</w:t>
      </w:r>
      <w:r w:rsidR="00BC62D9" w:rsidRPr="00100C9A">
        <w:t xml:space="preserve"> times a year</w:t>
      </w:r>
      <w:r w:rsidR="00B21ECA">
        <w:t xml:space="preserve"> and is aligned with the EOWPVT due dates on the attached sheet</w:t>
      </w:r>
      <w:r w:rsidR="00BC62D9" w:rsidRPr="00100C9A">
        <w:t>.  Only complete the checklist for the skills that can be observed.  If you have not yet ta</w:t>
      </w:r>
      <w:r w:rsidR="002C0E83" w:rsidRPr="00100C9A">
        <w:t>lked about light and sound,</w:t>
      </w:r>
      <w:r w:rsidR="00BC62D9" w:rsidRPr="00100C9A">
        <w:t xml:space="preserve"> that point should not be filled in.</w:t>
      </w:r>
      <w:r w:rsidR="008E04A2" w:rsidRPr="00100C9A">
        <w:t xml:space="preserve"> </w:t>
      </w:r>
      <w:r w:rsidR="002C0E83" w:rsidRPr="00100C9A">
        <w:t xml:space="preserve"> This happens most frequently in</w:t>
      </w:r>
      <w:r w:rsidR="008E04A2" w:rsidRPr="00100C9A">
        <w:t xml:space="preserve"> the </w:t>
      </w:r>
      <w:r w:rsidR="008E04A2" w:rsidRPr="00100C9A">
        <w:rPr>
          <w:i/>
        </w:rPr>
        <w:t>Scientific Thinking</w:t>
      </w:r>
      <w:r w:rsidR="008E04A2" w:rsidRPr="00100C9A">
        <w:t xml:space="preserve"> and </w:t>
      </w:r>
      <w:r w:rsidR="008E04A2" w:rsidRPr="00100C9A">
        <w:rPr>
          <w:i/>
        </w:rPr>
        <w:t>Social Studies</w:t>
      </w:r>
      <w:r w:rsidR="008E04A2" w:rsidRPr="00100C9A">
        <w:t xml:space="preserve"> sections.</w:t>
      </w:r>
      <w:r w:rsidR="00BC62D9" w:rsidRPr="00100C9A">
        <w:t xml:space="preserve">  </w:t>
      </w:r>
      <w:r w:rsidR="002C0E83" w:rsidRPr="00100C9A">
        <w:t>You should focus on the other categories</w:t>
      </w:r>
      <w:r w:rsidR="008E04A2" w:rsidRPr="00100C9A">
        <w:t xml:space="preserve"> throughout the year.  </w:t>
      </w:r>
      <w:r w:rsidR="002C0E83" w:rsidRPr="00100C9A">
        <w:t>Also, if the child’s first</w:t>
      </w:r>
      <w:r w:rsidR="00BC62D9" w:rsidRPr="00100C9A">
        <w:t xml:space="preserve"> language is </w:t>
      </w:r>
      <w:r w:rsidR="008E04A2" w:rsidRPr="00100C9A">
        <w:rPr>
          <w:i/>
        </w:rPr>
        <w:t>English</w:t>
      </w:r>
      <w:r w:rsidR="00BC62D9" w:rsidRPr="00100C9A">
        <w:rPr>
          <w:i/>
        </w:rPr>
        <w:t>, the Language and Literacy for English Language Learners</w:t>
      </w:r>
      <w:r w:rsidR="00BC62D9" w:rsidRPr="00100C9A">
        <w:t xml:space="preserve"> section should not be completed. </w:t>
      </w:r>
      <w:r w:rsidR="008E04A2" w:rsidRPr="00100C9A">
        <w:t xml:space="preserve"> </w:t>
      </w:r>
    </w:p>
    <w:p w14:paraId="63CB923C" w14:textId="77777777" w:rsidR="00FD43F3" w:rsidRPr="00100C9A" w:rsidRDefault="00FD43F3" w:rsidP="00BC62D9">
      <w:pPr>
        <w:spacing w:after="0"/>
      </w:pPr>
    </w:p>
    <w:p w14:paraId="13B5E84F" w14:textId="1AE164A1" w:rsidR="004043E1" w:rsidRPr="00100C9A" w:rsidRDefault="004043E1" w:rsidP="007527E4">
      <w:pPr>
        <w:pStyle w:val="ListParagraph"/>
        <w:numPr>
          <w:ilvl w:val="0"/>
          <w:numId w:val="3"/>
        </w:numPr>
        <w:spacing w:after="0"/>
        <w:rPr>
          <w:b/>
        </w:rPr>
      </w:pPr>
      <w:r w:rsidRPr="00100C9A">
        <w:rPr>
          <w:b/>
        </w:rPr>
        <w:t>WSS Narrative Summary Report</w:t>
      </w:r>
      <w:r w:rsidR="008E04A2" w:rsidRPr="00100C9A">
        <w:rPr>
          <w:b/>
        </w:rPr>
        <w:t xml:space="preserve"> and Summary Report – </w:t>
      </w:r>
      <w:r w:rsidR="008E04A2" w:rsidRPr="00100C9A">
        <w:t>One of these forms should be completed e</w:t>
      </w:r>
      <w:r w:rsidR="002C0E83" w:rsidRPr="00100C9A">
        <w:t xml:space="preserve">ach time the </w:t>
      </w:r>
      <w:r w:rsidR="00C92B5D">
        <w:t xml:space="preserve">WSS </w:t>
      </w:r>
      <w:r w:rsidR="002C0E83" w:rsidRPr="00100C9A">
        <w:t>checklist is done</w:t>
      </w:r>
      <w:r w:rsidR="00C92B5D">
        <w:t xml:space="preserve">- </w:t>
      </w:r>
      <w:r w:rsidR="008E04A2" w:rsidRPr="00100C9A">
        <w:t xml:space="preserve">fall, winter, and spring.  </w:t>
      </w:r>
      <w:r w:rsidR="00C92B5D">
        <w:t xml:space="preserve">The original form is </w:t>
      </w:r>
      <w:r w:rsidR="00C92B5D" w:rsidRPr="00100C9A">
        <w:t>shared with parents</w:t>
      </w:r>
      <w:r w:rsidR="00C92B5D">
        <w:t>.</w:t>
      </w:r>
      <w:r w:rsidR="00C92B5D" w:rsidRPr="00100C9A">
        <w:t xml:space="preserve"> </w:t>
      </w:r>
      <w:r w:rsidR="008E04A2" w:rsidRPr="00100C9A">
        <w:t>Make a copy to keep in the child’s file.</w:t>
      </w:r>
    </w:p>
    <w:p w14:paraId="449DD060" w14:textId="77777777" w:rsidR="004043E1" w:rsidRPr="007A73FF" w:rsidRDefault="004043E1" w:rsidP="00BC62D9">
      <w:pPr>
        <w:spacing w:after="0"/>
        <w:rPr>
          <w:sz w:val="24"/>
          <w:szCs w:val="24"/>
        </w:rPr>
      </w:pPr>
    </w:p>
    <w:p w14:paraId="754FDD1F" w14:textId="77777777" w:rsidR="004043E1" w:rsidRPr="00100C9A" w:rsidRDefault="004043E1" w:rsidP="00BC62D9">
      <w:pPr>
        <w:spacing w:after="0"/>
        <w:rPr>
          <w:b/>
          <w:sz w:val="24"/>
          <w:szCs w:val="24"/>
        </w:rPr>
      </w:pPr>
      <w:r w:rsidRPr="00100C9A">
        <w:rPr>
          <w:b/>
          <w:sz w:val="24"/>
          <w:szCs w:val="24"/>
        </w:rPr>
        <w:t>The following are in the preschool file on an as needed basis:</w:t>
      </w:r>
    </w:p>
    <w:p w14:paraId="13E2DDD5" w14:textId="77777777" w:rsidR="00FD43F3" w:rsidRPr="00FD43F3" w:rsidRDefault="00FD43F3" w:rsidP="00BC62D9">
      <w:pPr>
        <w:spacing w:after="0"/>
        <w:rPr>
          <w:b/>
          <w:sz w:val="28"/>
          <w:szCs w:val="28"/>
        </w:rPr>
      </w:pPr>
    </w:p>
    <w:p w14:paraId="0164F9B1" w14:textId="266C3373" w:rsidR="0076116F" w:rsidRPr="00100C9A" w:rsidRDefault="0076116F" w:rsidP="007527E4">
      <w:pPr>
        <w:pStyle w:val="ListParagraph"/>
        <w:numPr>
          <w:ilvl w:val="0"/>
          <w:numId w:val="4"/>
        </w:numPr>
        <w:spacing w:after="0"/>
      </w:pPr>
      <w:r w:rsidRPr="00100C9A">
        <w:rPr>
          <w:b/>
        </w:rPr>
        <w:t xml:space="preserve">ASQ </w:t>
      </w:r>
      <w:r w:rsidR="001A09B0">
        <w:rPr>
          <w:b/>
        </w:rPr>
        <w:t xml:space="preserve">- </w:t>
      </w:r>
      <w:r w:rsidRPr="00100C9A">
        <w:rPr>
          <w:b/>
        </w:rPr>
        <w:t>SE</w:t>
      </w:r>
      <w:r w:rsidR="00790547" w:rsidRPr="00100C9A">
        <w:rPr>
          <w:b/>
        </w:rPr>
        <w:t xml:space="preserve"> –</w:t>
      </w:r>
      <w:r w:rsidR="00790547" w:rsidRPr="00100C9A">
        <w:t xml:space="preserve"> The parent educators are trained in how to com</w:t>
      </w:r>
      <w:r w:rsidR="00FA7C24" w:rsidRPr="00100C9A">
        <w:t xml:space="preserve">plete these forms.  If you have </w:t>
      </w:r>
      <w:r w:rsidR="008447B9" w:rsidRPr="00100C9A">
        <w:t xml:space="preserve">a </w:t>
      </w:r>
      <w:r w:rsidR="007527E4" w:rsidRPr="00100C9A">
        <w:t xml:space="preserve">child who displays </w:t>
      </w:r>
      <w:r w:rsidR="00FA7C24" w:rsidRPr="00100C9A">
        <w:t>social emotional concerns</w:t>
      </w:r>
      <w:r w:rsidR="00790547" w:rsidRPr="00100C9A">
        <w:t xml:space="preserve">, have </w:t>
      </w:r>
      <w:r w:rsidR="007527E4" w:rsidRPr="00100C9A">
        <w:t>the parent educator</w:t>
      </w:r>
      <w:r w:rsidR="008447B9" w:rsidRPr="00100C9A">
        <w:t xml:space="preserve"> help the parent of the child</w:t>
      </w:r>
      <w:r w:rsidR="00790547" w:rsidRPr="00100C9A">
        <w:t xml:space="preserve"> complete the form.</w:t>
      </w:r>
    </w:p>
    <w:p w14:paraId="19CBAF74" w14:textId="77777777" w:rsidR="00FD43F3" w:rsidRPr="00100C9A" w:rsidRDefault="00FD43F3" w:rsidP="00FD43F3">
      <w:pPr>
        <w:spacing w:after="0"/>
        <w:rPr>
          <w:b/>
        </w:rPr>
      </w:pPr>
    </w:p>
    <w:p w14:paraId="3616B8CE" w14:textId="77777777" w:rsidR="0076116F" w:rsidRPr="00100C9A" w:rsidRDefault="0076116F" w:rsidP="007527E4">
      <w:pPr>
        <w:pStyle w:val="ListParagraph"/>
        <w:numPr>
          <w:ilvl w:val="0"/>
          <w:numId w:val="4"/>
        </w:numPr>
        <w:spacing w:after="0"/>
        <w:rPr>
          <w:b/>
        </w:rPr>
      </w:pPr>
      <w:r w:rsidRPr="00100C9A">
        <w:rPr>
          <w:b/>
        </w:rPr>
        <w:t>FACE Referral Forms</w:t>
      </w:r>
      <w:r w:rsidR="00DE1FFB" w:rsidRPr="00100C9A">
        <w:rPr>
          <w:b/>
        </w:rPr>
        <w:t xml:space="preserve"> – </w:t>
      </w:r>
      <w:r w:rsidR="00DE1FFB" w:rsidRPr="00100C9A">
        <w:t>If a child is being referred for additional screenings and/or services</w:t>
      </w:r>
      <w:r w:rsidR="002C0E83" w:rsidRPr="00100C9A">
        <w:t>,</w:t>
      </w:r>
      <w:r w:rsidR="00DE1FFB" w:rsidRPr="00100C9A">
        <w:t xml:space="preserve"> complete this form.</w:t>
      </w:r>
    </w:p>
    <w:p w14:paraId="20BC76A4" w14:textId="77777777" w:rsidR="00FD43F3" w:rsidRPr="00100C9A" w:rsidRDefault="00FD43F3" w:rsidP="00FD43F3">
      <w:pPr>
        <w:spacing w:after="0"/>
        <w:rPr>
          <w:b/>
        </w:rPr>
      </w:pPr>
    </w:p>
    <w:p w14:paraId="79202B6B" w14:textId="77777777" w:rsidR="0076116F" w:rsidRPr="00100C9A" w:rsidRDefault="0076116F" w:rsidP="007527E4">
      <w:pPr>
        <w:pStyle w:val="ListParagraph"/>
        <w:numPr>
          <w:ilvl w:val="0"/>
          <w:numId w:val="4"/>
        </w:numPr>
        <w:spacing w:after="0"/>
      </w:pPr>
      <w:r w:rsidRPr="00100C9A">
        <w:rPr>
          <w:b/>
        </w:rPr>
        <w:t>Individualized Family Transition Plan</w:t>
      </w:r>
      <w:r w:rsidR="00DE1FFB" w:rsidRPr="00100C9A">
        <w:rPr>
          <w:b/>
        </w:rPr>
        <w:t xml:space="preserve"> –</w:t>
      </w:r>
      <w:r w:rsidR="007527E4" w:rsidRPr="00100C9A">
        <w:t xml:space="preserve"> If a</w:t>
      </w:r>
      <w:r w:rsidR="00DE1FFB" w:rsidRPr="00100C9A">
        <w:t xml:space="preserve"> child is making a transition into or out of the presch</w:t>
      </w:r>
      <w:r w:rsidR="007527E4" w:rsidRPr="00100C9A">
        <w:t>ool classroom, a completed transition plan should be</w:t>
      </w:r>
      <w:r w:rsidR="002C0E83" w:rsidRPr="00100C9A">
        <w:t xml:space="preserve"> on file</w:t>
      </w:r>
      <w:r w:rsidR="00DE1FFB" w:rsidRPr="00100C9A">
        <w:t>.</w:t>
      </w:r>
    </w:p>
    <w:p w14:paraId="622EB0C3" w14:textId="77777777" w:rsidR="00C109B2" w:rsidRPr="00100C9A" w:rsidRDefault="00C109B2" w:rsidP="00C109B2">
      <w:pPr>
        <w:pStyle w:val="ListParagraph"/>
      </w:pPr>
    </w:p>
    <w:p w14:paraId="344023A6" w14:textId="77777777" w:rsidR="00C109B2" w:rsidRPr="00C109B2" w:rsidRDefault="00C109B2" w:rsidP="00C109B2">
      <w:pPr>
        <w:spacing w:after="0"/>
        <w:rPr>
          <w:sz w:val="24"/>
          <w:szCs w:val="24"/>
        </w:rPr>
      </w:pPr>
    </w:p>
    <w:sectPr w:rsidR="00C109B2" w:rsidRPr="00C1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360"/>
    <w:multiLevelType w:val="hybridMultilevel"/>
    <w:tmpl w:val="F7E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4662C"/>
    <w:multiLevelType w:val="hybridMultilevel"/>
    <w:tmpl w:val="E0D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701A0"/>
    <w:multiLevelType w:val="hybridMultilevel"/>
    <w:tmpl w:val="C3342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D025A8"/>
    <w:multiLevelType w:val="hybridMultilevel"/>
    <w:tmpl w:val="C1B24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8B0127"/>
    <w:multiLevelType w:val="hybridMultilevel"/>
    <w:tmpl w:val="B582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E1"/>
    <w:rsid w:val="000A0C5B"/>
    <w:rsid w:val="000D0D53"/>
    <w:rsid w:val="00100C9A"/>
    <w:rsid w:val="00195513"/>
    <w:rsid w:val="001A09B0"/>
    <w:rsid w:val="002C0E83"/>
    <w:rsid w:val="004043E1"/>
    <w:rsid w:val="00584BFB"/>
    <w:rsid w:val="005E349F"/>
    <w:rsid w:val="006C69BD"/>
    <w:rsid w:val="00721645"/>
    <w:rsid w:val="007455F5"/>
    <w:rsid w:val="00750FDB"/>
    <w:rsid w:val="007527E4"/>
    <w:rsid w:val="0076116F"/>
    <w:rsid w:val="00790547"/>
    <w:rsid w:val="007A73FF"/>
    <w:rsid w:val="008447B9"/>
    <w:rsid w:val="008565DD"/>
    <w:rsid w:val="008E04A2"/>
    <w:rsid w:val="00952D07"/>
    <w:rsid w:val="00B21ECA"/>
    <w:rsid w:val="00B2662C"/>
    <w:rsid w:val="00BC62D9"/>
    <w:rsid w:val="00C109B2"/>
    <w:rsid w:val="00C31807"/>
    <w:rsid w:val="00C92B5D"/>
    <w:rsid w:val="00CF718C"/>
    <w:rsid w:val="00D552BC"/>
    <w:rsid w:val="00D9717E"/>
    <w:rsid w:val="00DB0BE0"/>
    <w:rsid w:val="00DE1FFB"/>
    <w:rsid w:val="00E8443D"/>
    <w:rsid w:val="00FA7C24"/>
    <w:rsid w:val="00FD43F3"/>
    <w:rsid w:val="00FD6C17"/>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1D63"/>
  <w15:docId w15:val="{D20DA864-2644-4D44-89E1-2EB2C704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E1"/>
    <w:pPr>
      <w:ind w:left="720"/>
      <w:contextualSpacing/>
    </w:pPr>
  </w:style>
  <w:style w:type="character" w:styleId="Hyperlink">
    <w:name w:val="Hyperlink"/>
    <w:basedOn w:val="DefaultParagraphFont"/>
    <w:uiPriority w:val="99"/>
    <w:unhideWhenUsed/>
    <w:rsid w:val="00DE1FFB"/>
    <w:rPr>
      <w:color w:val="0563C1" w:themeColor="hyperlink"/>
      <w:u w:val="single"/>
    </w:rPr>
  </w:style>
  <w:style w:type="character" w:customStyle="1" w:styleId="Mention1">
    <w:name w:val="Mention1"/>
    <w:basedOn w:val="DefaultParagraphFont"/>
    <w:uiPriority w:val="99"/>
    <w:semiHidden/>
    <w:unhideWhenUsed/>
    <w:rsid w:val="00DE1FFB"/>
    <w:rPr>
      <w:color w:val="2B579A"/>
      <w:shd w:val="clear" w:color="auto" w:fill="E6E6E6"/>
    </w:rPr>
  </w:style>
  <w:style w:type="paragraph" w:styleId="BalloonText">
    <w:name w:val="Balloon Text"/>
    <w:basedOn w:val="Normal"/>
    <w:link w:val="BalloonTextChar"/>
    <w:uiPriority w:val="99"/>
    <w:semiHidden/>
    <w:unhideWhenUsed/>
    <w:rsid w:val="00C1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B2"/>
    <w:rPr>
      <w:rFonts w:ascii="Segoe UI" w:hAnsi="Segoe UI" w:cs="Segoe UI"/>
      <w:sz w:val="18"/>
      <w:szCs w:val="18"/>
    </w:rPr>
  </w:style>
  <w:style w:type="character" w:styleId="UnresolvedMention">
    <w:name w:val="Unresolved Mention"/>
    <w:basedOn w:val="DefaultParagraphFont"/>
    <w:uiPriority w:val="99"/>
    <w:semiHidden/>
    <w:unhideWhenUsed/>
    <w:rsid w:val="00C92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e@familieslearning.org" TargetMode="External"/><Relationship Id="rId11" Type="http://schemas.openxmlformats.org/officeDocument/2006/relationships/customXml" Target="../customXml/item3.xml"/><Relationship Id="rId5" Type="http://schemas.openxmlformats.org/officeDocument/2006/relationships/hyperlink" Target="http://agesandstages.com/free-resources/asq-calculato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E05E2C41184F95BE849B08FBFC74" ma:contentTypeVersion="16" ma:contentTypeDescription="Create a new document." ma:contentTypeScope="" ma:versionID="72ac156096f8e29caabf402afcddbb83">
  <xsd:schema xmlns:xsd="http://www.w3.org/2001/XMLSchema" xmlns:xs="http://www.w3.org/2001/XMLSchema" xmlns:p="http://schemas.microsoft.com/office/2006/metadata/properties" xmlns:ns2="f3ad537f-c5e4-4f18-935c-3031c6e2484f" xmlns:ns3="9d5f4893-db20-44bf-b00b-f190d4e0a88a" targetNamespace="http://schemas.microsoft.com/office/2006/metadata/properties" ma:root="true" ma:fieldsID="5a24bd214602d0ffd3e9f2280141805a" ns2:_="" ns3:_="">
    <xsd:import namespace="f3ad537f-c5e4-4f18-935c-3031c6e2484f"/>
    <xsd:import namespace="9d5f4893-db20-44bf-b00b-f190d4e0a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d537f-c5e4-4f18-935c-3031c6e24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93c531-d6f6-45a6-989d-7e54cb3f9c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f4893-db20-44bf-b00b-f190d4e0a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3090e-433a-4d37-a5ff-fe7a63191f0b}" ma:internalName="TaxCatchAll" ma:showField="CatchAllData" ma:web="9d5f4893-db20-44bf-b00b-f190d4e0a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d537f-c5e4-4f18-935c-3031c6e2484f">
      <Terms xmlns="http://schemas.microsoft.com/office/infopath/2007/PartnerControls"/>
    </lcf76f155ced4ddcb4097134ff3c332f>
    <TaxCatchAll xmlns="9d5f4893-db20-44bf-b00b-f190d4e0a88a" xsi:nil="true"/>
  </documentManagement>
</p:properties>
</file>

<file path=customXml/itemProps1.xml><?xml version="1.0" encoding="utf-8"?>
<ds:datastoreItem xmlns:ds="http://schemas.openxmlformats.org/officeDocument/2006/customXml" ds:itemID="{40572AAD-53BE-4440-912B-C6725CC19DF7}"/>
</file>

<file path=customXml/itemProps2.xml><?xml version="1.0" encoding="utf-8"?>
<ds:datastoreItem xmlns:ds="http://schemas.openxmlformats.org/officeDocument/2006/customXml" ds:itemID="{24C05F1A-B727-4EEE-BC67-5B0D8F99C267}"/>
</file>

<file path=customXml/itemProps3.xml><?xml version="1.0" encoding="utf-8"?>
<ds:datastoreItem xmlns:ds="http://schemas.openxmlformats.org/officeDocument/2006/customXml" ds:itemID="{4A1B3EF1-625B-4D5B-BDA4-966FA2A0A298}"/>
</file>

<file path=docProps/app.xml><?xml version="1.0" encoding="utf-8"?>
<Properties xmlns="http://schemas.openxmlformats.org/officeDocument/2006/extended-properties" xmlns:vt="http://schemas.openxmlformats.org/officeDocument/2006/docPropsVTypes">
  <Template>Normal</Template>
  <TotalTime>43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Miller</dc:creator>
  <cp:lastModifiedBy>Leslie Wilson</cp:lastModifiedBy>
  <cp:revision>4</cp:revision>
  <cp:lastPrinted>2018-07-16T18:46:00Z</cp:lastPrinted>
  <dcterms:created xsi:type="dcterms:W3CDTF">2020-08-11T01:25:00Z</dcterms:created>
  <dcterms:modified xsi:type="dcterms:W3CDTF">2020-08-12T14:21:00Z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0x0101002261E05E2C41184F95BE849B08FBFC74</vt:lpwstr>
  </property>
</Properties>
</file>